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5D" w:rsidRPr="00B95066" w:rsidRDefault="0077095D" w:rsidP="0077095D">
      <w:pPr>
        <w:jc w:val="center"/>
        <w:rPr>
          <w:rFonts w:eastAsia="Times New Roman"/>
          <w:b/>
          <w:bCs/>
        </w:rPr>
      </w:pPr>
      <w:r w:rsidRPr="00B95066">
        <w:rPr>
          <w:rFonts w:eastAsia="Times New Roman"/>
          <w:b/>
          <w:bCs/>
        </w:rPr>
        <w:t xml:space="preserve">Протокол </w:t>
      </w:r>
      <w:r w:rsidR="00716044" w:rsidRPr="00B95066">
        <w:rPr>
          <w:rFonts w:eastAsia="Times New Roman"/>
          <w:b/>
          <w:bCs/>
        </w:rPr>
        <w:t>рассмотрения заявок</w:t>
      </w:r>
      <w:r w:rsidRPr="00B95066">
        <w:rPr>
          <w:rFonts w:eastAsia="Times New Roman"/>
          <w:b/>
          <w:bCs/>
        </w:rPr>
        <w:t xml:space="preserve"> </w:t>
      </w:r>
      <w:r w:rsidR="00716044" w:rsidRPr="00B95066">
        <w:rPr>
          <w:rFonts w:eastAsia="Times New Roman"/>
          <w:b/>
          <w:bCs/>
        </w:rPr>
        <w:t>открытого</w:t>
      </w:r>
      <w:r w:rsidRPr="00B95066">
        <w:rPr>
          <w:rFonts w:eastAsia="Times New Roman"/>
          <w:b/>
          <w:bCs/>
        </w:rPr>
        <w:t xml:space="preserve"> аукциона </w:t>
      </w:r>
    </w:p>
    <w:p w:rsidR="0077095D" w:rsidRPr="00B95066" w:rsidRDefault="0077095D" w:rsidP="00716044">
      <w:pPr>
        <w:pStyle w:val="Style2"/>
        <w:widowControl/>
        <w:spacing w:line="240" w:lineRule="auto"/>
        <w:rPr>
          <w:b/>
        </w:rPr>
      </w:pPr>
      <w:r w:rsidRPr="00B95066">
        <w:rPr>
          <w:b/>
          <w:bCs/>
        </w:rPr>
        <w:t>"</w:t>
      </w:r>
      <w:r w:rsidR="00716044" w:rsidRPr="00B95066">
        <w:t xml:space="preserve"> </w:t>
      </w:r>
      <w:r w:rsidR="00716044" w:rsidRPr="00B95066">
        <w:rPr>
          <w:b/>
        </w:rPr>
        <w:t xml:space="preserve">Поставка  водных биоресурсов после их использования в целях искусственного воспроизводства (кета </w:t>
      </w:r>
      <w:r w:rsidR="00B95066" w:rsidRPr="00B95066">
        <w:rPr>
          <w:b/>
        </w:rPr>
        <w:t>мороженная</w:t>
      </w:r>
      <w:r w:rsidR="00716044" w:rsidRPr="00B95066">
        <w:rPr>
          <w:b/>
        </w:rPr>
        <w:t>)</w:t>
      </w:r>
      <w:r w:rsidRPr="00B95066">
        <w:rPr>
          <w:b/>
          <w:bCs/>
        </w:rPr>
        <w:t>"</w:t>
      </w:r>
    </w:p>
    <w:p w:rsidR="0077095D" w:rsidRPr="00B95066" w:rsidRDefault="0077095D" w:rsidP="0077095D">
      <w:pPr>
        <w:jc w:val="center"/>
        <w:rPr>
          <w:rFonts w:eastAsia="Times New Roman"/>
          <w:b/>
          <w:bCs/>
        </w:rPr>
      </w:pPr>
      <w:r w:rsidRPr="00B95066">
        <w:rPr>
          <w:rFonts w:eastAsia="Times New Roman"/>
          <w:b/>
          <w:bCs/>
        </w:rPr>
        <w:t>(№ извещения</w:t>
      </w:r>
      <w:r w:rsidR="00DE2FE2" w:rsidRPr="00B95066">
        <w:rPr>
          <w:rFonts w:eastAsia="Times New Roman"/>
          <w:b/>
          <w:bCs/>
        </w:rPr>
        <w:t xml:space="preserve"> </w:t>
      </w:r>
      <w:r w:rsidR="00A9291C" w:rsidRPr="00B95066">
        <w:rPr>
          <w:rFonts w:eastAsia="Times New Roman"/>
          <w:b/>
          <w:bCs/>
        </w:rPr>
        <w:t>1</w:t>
      </w:r>
      <w:r w:rsidRPr="00B95066">
        <w:rPr>
          <w:rFonts w:eastAsia="Times New Roman"/>
          <w:b/>
          <w:bCs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7095D" w:rsidRPr="00B95066" w:rsidTr="007F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B95066" w:rsidRDefault="00B95066" w:rsidP="00B95066">
            <w:pPr>
              <w:jc w:val="right"/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30.11</w:t>
            </w:r>
            <w:r w:rsidR="00A9291C" w:rsidRPr="00B95066">
              <w:rPr>
                <w:rFonts w:eastAsia="Times New Roman"/>
              </w:rPr>
              <w:t>.2020</w:t>
            </w:r>
          </w:p>
        </w:tc>
      </w:tr>
    </w:tbl>
    <w:p w:rsidR="0077095D" w:rsidRPr="00B95066" w:rsidRDefault="0077095D" w:rsidP="0077095D">
      <w:pPr>
        <w:rPr>
          <w:rFonts w:eastAsia="Times New Roman"/>
        </w:rPr>
      </w:pPr>
    </w:p>
    <w:p w:rsidR="00D43522" w:rsidRPr="00B95066" w:rsidRDefault="0077095D" w:rsidP="00D43522">
      <w:pPr>
        <w:jc w:val="both"/>
      </w:pPr>
      <w:r w:rsidRPr="00B95066">
        <w:rPr>
          <w:rFonts w:eastAsia="Times New Roman"/>
        </w:rPr>
        <w:t>Организатор: </w:t>
      </w:r>
      <w:r w:rsidR="00D43522" w:rsidRPr="00B95066">
        <w:t>Амурский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</w:r>
    </w:p>
    <w:p w:rsidR="0077095D" w:rsidRPr="00B95066" w:rsidRDefault="0077095D" w:rsidP="00D43522">
      <w:r w:rsidRPr="00B95066">
        <w:t>Наименование объекта закупки:  "</w:t>
      </w:r>
      <w:r w:rsidR="00716044" w:rsidRPr="00B95066">
        <w:t xml:space="preserve">Поставка </w:t>
      </w:r>
      <w:r w:rsidR="00716044" w:rsidRPr="00B95066">
        <w:rPr>
          <w:color w:val="000000"/>
        </w:rPr>
        <w:t xml:space="preserve"> </w:t>
      </w:r>
      <w:r w:rsidR="00716044" w:rsidRPr="00B95066">
        <w:t xml:space="preserve"> водных биоресурсов после их использования в целях искусственного воспроизводства (кета </w:t>
      </w:r>
      <w:r w:rsidR="00B95066" w:rsidRPr="00B95066">
        <w:t>мороженная</w:t>
      </w:r>
      <w:r w:rsidR="00716044" w:rsidRPr="00B95066">
        <w:t>)</w:t>
      </w:r>
      <w:r w:rsidRPr="00B95066">
        <w:t xml:space="preserve">" </w:t>
      </w:r>
    </w:p>
    <w:p w:rsidR="00B95066" w:rsidRPr="00B95066" w:rsidRDefault="0077095D" w:rsidP="00B95066">
      <w:pPr>
        <w:rPr>
          <w:bCs/>
        </w:rPr>
      </w:pPr>
      <w:r w:rsidRPr="00B95066">
        <w:rPr>
          <w:rFonts w:eastAsia="Times New Roman"/>
        </w:rPr>
        <w:t xml:space="preserve">Начальная цена </w:t>
      </w:r>
      <w:r w:rsidR="00B95066" w:rsidRPr="00B95066">
        <w:rPr>
          <w:rFonts w:eastAsia="Times New Roman"/>
        </w:rPr>
        <w:t>договора</w:t>
      </w:r>
      <w:r w:rsidRPr="00B95066">
        <w:rPr>
          <w:rFonts w:eastAsia="Times New Roman"/>
        </w:rPr>
        <w:t xml:space="preserve">:  </w:t>
      </w:r>
      <w:r w:rsidR="00B95066" w:rsidRPr="00B95066">
        <w:rPr>
          <w:bCs/>
        </w:rPr>
        <w:t>1 241 460</w:t>
      </w:r>
      <w:r w:rsidR="00B95066" w:rsidRPr="00B95066">
        <w:t xml:space="preserve"> (один миллион двести сорок одна тысяча четыреста шестьдесят) рублей 00 копеек, в т. ч.</w:t>
      </w:r>
      <w:r w:rsidR="00B95066" w:rsidRPr="00B95066">
        <w:rPr>
          <w:bCs/>
        </w:rPr>
        <w:t xml:space="preserve"> НДС.  </w:t>
      </w:r>
    </w:p>
    <w:p w:rsidR="00676085" w:rsidRPr="00B95066" w:rsidRDefault="00CC4241" w:rsidP="00B95066">
      <w:pPr>
        <w:rPr>
          <w:bCs/>
        </w:rPr>
      </w:pPr>
      <w:r w:rsidRPr="00B95066">
        <w:rPr>
          <w:rFonts w:eastAsia="Times New Roman"/>
        </w:rPr>
        <w:t>Начальная цена за единицу товара:</w:t>
      </w:r>
      <w:r w:rsidR="00DE2FE2" w:rsidRPr="00B95066">
        <w:rPr>
          <w:rFonts w:eastAsia="Times New Roman"/>
        </w:rPr>
        <w:t xml:space="preserve"> </w:t>
      </w:r>
      <w:r w:rsidR="00B95066" w:rsidRPr="00B95066">
        <w:rPr>
          <w:bCs/>
        </w:rPr>
        <w:t>38</w:t>
      </w:r>
      <w:r w:rsidR="00676085" w:rsidRPr="00B95066">
        <w:rPr>
          <w:bCs/>
        </w:rPr>
        <w:t>,00 (</w:t>
      </w:r>
      <w:r w:rsidR="00B95066" w:rsidRPr="00B95066">
        <w:rPr>
          <w:bCs/>
        </w:rPr>
        <w:t>тридцать восемь</w:t>
      </w:r>
      <w:r w:rsidR="00676085" w:rsidRPr="00B95066">
        <w:rPr>
          <w:bCs/>
        </w:rPr>
        <w:t>) рубль 00 копеек</w:t>
      </w:r>
      <w:r w:rsidR="00676085" w:rsidRPr="00B95066">
        <w:t>, в т. ч.</w:t>
      </w:r>
      <w:r w:rsidR="00676085" w:rsidRPr="00B95066">
        <w:rPr>
          <w:bCs/>
        </w:rPr>
        <w:t xml:space="preserve"> НДС.  </w:t>
      </w:r>
    </w:p>
    <w:p w:rsidR="0077095D" w:rsidRPr="00B95066" w:rsidRDefault="0077095D" w:rsidP="0077095D">
      <w:pPr>
        <w:rPr>
          <w:rFonts w:eastAsia="Times New Roman"/>
        </w:rPr>
      </w:pPr>
      <w:r w:rsidRPr="00B95066">
        <w:rPr>
          <w:rFonts w:eastAsia="Times New Roman"/>
        </w:rPr>
        <w:t xml:space="preserve">Состав аукционной комиссии: </w:t>
      </w:r>
    </w:p>
    <w:tbl>
      <w:tblPr>
        <w:tblW w:w="810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826"/>
        <w:gridCol w:w="5826"/>
      </w:tblGrid>
      <w:tr w:rsidR="0077095D" w:rsidRPr="00B95066" w:rsidTr="00714242">
        <w:trPr>
          <w:gridAfter w:val="1"/>
          <w:wAfter w:w="1915" w:type="pc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B95066" w:rsidRDefault="0077095D" w:rsidP="007F34DD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На заседан</w:t>
            </w:r>
            <w:proofErr w:type="gramStart"/>
            <w:r w:rsidRPr="00B95066">
              <w:rPr>
                <w:rFonts w:eastAsia="Times New Roman"/>
              </w:rPr>
              <w:t>ии ау</w:t>
            </w:r>
            <w:proofErr w:type="gramEnd"/>
            <w:r w:rsidRPr="00B95066">
              <w:rPr>
                <w:rFonts w:eastAsia="Times New Roman"/>
              </w:rPr>
              <w:t>кционной комиссии присутствовали</w:t>
            </w:r>
            <w:r w:rsidR="00714242" w:rsidRPr="00714242">
              <w:rPr>
                <w:rFonts w:eastAsia="Times New Roman"/>
              </w:rPr>
              <w:t>:</w:t>
            </w:r>
            <w:r w:rsidRPr="00B95066">
              <w:rPr>
                <w:rFonts w:eastAsia="Times New Roman"/>
              </w:rPr>
              <w:t xml:space="preserve"> </w:t>
            </w:r>
          </w:p>
        </w:tc>
      </w:tr>
      <w:tr w:rsidR="0077095D" w:rsidRPr="00B95066" w:rsidTr="00714242">
        <w:trPr>
          <w:gridAfter w:val="1"/>
          <w:wAfter w:w="1915" w:type="pct"/>
        </w:trPr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6044" w:rsidRPr="00B95066" w:rsidRDefault="0077095D" w:rsidP="007F34DD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Председатель комиссии</w:t>
            </w:r>
          </w:p>
          <w:p w:rsidR="0077095D" w:rsidRPr="00B95066" w:rsidRDefault="00716044" w:rsidP="00716044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Секретарь комиссии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B95066" w:rsidRDefault="0077095D" w:rsidP="007F34DD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Бергер</w:t>
            </w:r>
            <w:proofErr w:type="spellEnd"/>
            <w:r w:rsidRPr="00B95066">
              <w:rPr>
                <w:rFonts w:eastAsia="Times New Roman"/>
              </w:rPr>
              <w:t xml:space="preserve"> Дмитрий Юрьевич</w:t>
            </w:r>
          </w:p>
          <w:p w:rsidR="00716044" w:rsidRPr="00B95066" w:rsidRDefault="00716044" w:rsidP="007F34DD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Зимарева</w:t>
            </w:r>
            <w:proofErr w:type="spellEnd"/>
            <w:r w:rsidRPr="00B95066">
              <w:rPr>
                <w:rFonts w:eastAsia="Times New Roman"/>
              </w:rPr>
              <w:t xml:space="preserve"> Екатерина Вячеславовна</w:t>
            </w:r>
          </w:p>
        </w:tc>
      </w:tr>
      <w:tr w:rsidR="0077095D" w:rsidRPr="00B95066" w:rsidTr="00714242">
        <w:trPr>
          <w:gridAfter w:val="1"/>
          <w:wAfter w:w="1915" w:type="pct"/>
        </w:trPr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B95066" w:rsidRDefault="0077095D" w:rsidP="007F34DD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B95066" w:rsidRDefault="00676085" w:rsidP="007F34DD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Белобородова Наталья Сергеевна</w:t>
            </w:r>
          </w:p>
        </w:tc>
      </w:tr>
      <w:tr w:rsidR="0077095D" w:rsidRPr="00B95066" w:rsidTr="00714242">
        <w:trPr>
          <w:gridAfter w:val="1"/>
          <w:wAfter w:w="1915" w:type="pct"/>
        </w:trPr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B95066" w:rsidRDefault="0077095D" w:rsidP="007F34DD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B95066" w:rsidRDefault="00676085" w:rsidP="007F34DD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Дорожкина</w:t>
            </w:r>
            <w:proofErr w:type="spellEnd"/>
            <w:r w:rsidRPr="00B95066">
              <w:rPr>
                <w:rFonts w:eastAsia="Times New Roman"/>
              </w:rPr>
              <w:t xml:space="preserve"> Наталья Константиновна</w:t>
            </w:r>
          </w:p>
        </w:tc>
      </w:tr>
      <w:tr w:rsidR="0077095D" w:rsidRPr="00B95066" w:rsidTr="00714242">
        <w:trPr>
          <w:gridAfter w:val="1"/>
          <w:wAfter w:w="1915" w:type="pct"/>
        </w:trPr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B95066" w:rsidRDefault="0077095D" w:rsidP="007F34DD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4242" w:rsidRPr="00B95066" w:rsidRDefault="00676085" w:rsidP="007F34DD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Антипова Ольга Николаевна</w:t>
            </w:r>
          </w:p>
        </w:tc>
      </w:tr>
      <w:tr w:rsidR="00714242" w:rsidRPr="00B95066" w:rsidTr="00714242"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4242" w:rsidRDefault="00714242" w:rsidP="007F34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Член комиссии </w:t>
            </w:r>
          </w:p>
          <w:p w:rsidR="00714242" w:rsidRDefault="00714242" w:rsidP="007F34DD">
            <w:pPr>
              <w:rPr>
                <w:rFonts w:eastAsia="Times New Roman"/>
              </w:rPr>
            </w:pPr>
          </w:p>
          <w:p w:rsidR="00714242" w:rsidRPr="00714242" w:rsidRDefault="00714242" w:rsidP="007F34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Отсутствовали</w:t>
            </w:r>
            <w:r>
              <w:rPr>
                <w:rFonts w:eastAsia="Times New Roman"/>
                <w:lang w:val="en-US"/>
              </w:rPr>
              <w:t>:</w:t>
            </w:r>
          </w:p>
          <w:p w:rsidR="00714242" w:rsidRPr="00B95066" w:rsidRDefault="00714242" w:rsidP="007F34DD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4242" w:rsidRPr="00714242" w:rsidRDefault="00714242" w:rsidP="007A78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Костюк Елена Александровна</w:t>
            </w:r>
          </w:p>
          <w:p w:rsidR="00714242" w:rsidRDefault="00714242" w:rsidP="007A78FA">
            <w:pPr>
              <w:rPr>
                <w:rFonts w:eastAsia="Times New Roman"/>
              </w:rPr>
            </w:pPr>
          </w:p>
          <w:p w:rsidR="00714242" w:rsidRDefault="00714242" w:rsidP="007A78FA">
            <w:pPr>
              <w:rPr>
                <w:rFonts w:eastAsia="Times New Roman"/>
              </w:rPr>
            </w:pPr>
          </w:p>
          <w:p w:rsidR="00714242" w:rsidRPr="00B95066" w:rsidRDefault="00714242" w:rsidP="007A78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Кривцов Константин Николаевич</w:t>
            </w:r>
          </w:p>
        </w:tc>
        <w:tc>
          <w:tcPr>
            <w:tcW w:w="1915" w:type="pct"/>
          </w:tcPr>
          <w:p w:rsidR="00714242" w:rsidRPr="00B95066" w:rsidRDefault="00714242" w:rsidP="007A78FA">
            <w:pPr>
              <w:rPr>
                <w:rFonts w:eastAsia="Times New Roman"/>
              </w:rPr>
            </w:pPr>
          </w:p>
        </w:tc>
      </w:tr>
    </w:tbl>
    <w:p w:rsidR="0077095D" w:rsidRPr="00B95066" w:rsidRDefault="00B95066" w:rsidP="0077095D">
      <w:pPr>
        <w:rPr>
          <w:rFonts w:eastAsia="Times New Roman"/>
        </w:rPr>
      </w:pPr>
      <w:r w:rsidRPr="00B95066">
        <w:rPr>
          <w:rFonts w:eastAsia="Times New Roman"/>
        </w:rPr>
        <w:t>Дата публикации извещения:  30.10</w:t>
      </w:r>
      <w:r w:rsidR="00676085" w:rsidRPr="00B95066">
        <w:rPr>
          <w:rFonts w:eastAsia="Times New Roman"/>
        </w:rPr>
        <w:t>.2020</w:t>
      </w:r>
      <w:r w:rsidR="0077095D" w:rsidRPr="00B95066">
        <w:rPr>
          <w:rFonts w:eastAsia="Times New Roman"/>
        </w:rPr>
        <w:t xml:space="preserve"> </w:t>
      </w:r>
    </w:p>
    <w:p w:rsidR="0077095D" w:rsidRPr="00B95066" w:rsidRDefault="0077095D" w:rsidP="0077095D">
      <w:pPr>
        <w:rPr>
          <w:rFonts w:eastAsia="Times New Roman"/>
        </w:rPr>
      </w:pPr>
      <w:r w:rsidRPr="00B95066">
        <w:rPr>
          <w:rFonts w:eastAsia="Times New Roman"/>
        </w:rPr>
        <w:t xml:space="preserve">Дата и время окончания срока подачи заявок </w:t>
      </w:r>
      <w:r w:rsidR="00B95066" w:rsidRPr="00B95066">
        <w:rPr>
          <w:rFonts w:eastAsia="Times New Roman"/>
        </w:rPr>
        <w:t>(время местное):  30.11</w:t>
      </w:r>
      <w:r w:rsidR="00676085" w:rsidRPr="00B95066">
        <w:rPr>
          <w:rFonts w:eastAsia="Times New Roman"/>
        </w:rPr>
        <w:t>.2020</w:t>
      </w:r>
      <w:r w:rsidRPr="00B95066">
        <w:rPr>
          <w:rFonts w:eastAsia="Times New Roman"/>
        </w:rPr>
        <w:t>  0</w:t>
      </w:r>
      <w:r w:rsidR="00716044" w:rsidRPr="00B95066">
        <w:rPr>
          <w:rFonts w:eastAsia="Times New Roman"/>
        </w:rPr>
        <w:t>9</w:t>
      </w:r>
      <w:r w:rsidRPr="00B95066">
        <w:rPr>
          <w:rFonts w:eastAsia="Times New Roman"/>
        </w:rPr>
        <w:t>:00</w:t>
      </w:r>
    </w:p>
    <w:p w:rsidR="0077095D" w:rsidRPr="00B95066" w:rsidRDefault="0077095D" w:rsidP="0077095D">
      <w:pPr>
        <w:rPr>
          <w:rFonts w:eastAsia="Times New Roman"/>
        </w:rPr>
      </w:pPr>
      <w:r w:rsidRPr="00B95066">
        <w:rPr>
          <w:rFonts w:eastAsia="Times New Roman"/>
        </w:rPr>
        <w:t xml:space="preserve">Дата и время проведения </w:t>
      </w:r>
      <w:r w:rsidR="00716044" w:rsidRPr="00B95066">
        <w:rPr>
          <w:rFonts w:eastAsia="Times New Roman"/>
        </w:rPr>
        <w:t xml:space="preserve">открытого </w:t>
      </w:r>
      <w:r w:rsidRPr="00B95066">
        <w:rPr>
          <w:rFonts w:eastAsia="Times New Roman"/>
        </w:rPr>
        <w:t xml:space="preserve">аукциона (время </w:t>
      </w:r>
      <w:r w:rsidR="00716044" w:rsidRPr="00B95066">
        <w:rPr>
          <w:rFonts w:eastAsia="Times New Roman"/>
        </w:rPr>
        <w:t xml:space="preserve">местное):  </w:t>
      </w:r>
      <w:r w:rsidR="00B95066" w:rsidRPr="00B95066">
        <w:rPr>
          <w:rFonts w:eastAsia="Times New Roman"/>
        </w:rPr>
        <w:t>03</w:t>
      </w:r>
      <w:r w:rsidR="00676085" w:rsidRPr="00B95066">
        <w:rPr>
          <w:rFonts w:eastAsia="Times New Roman"/>
        </w:rPr>
        <w:t>.</w:t>
      </w:r>
      <w:r w:rsidR="00B95066" w:rsidRPr="00B95066">
        <w:rPr>
          <w:rFonts w:eastAsia="Times New Roman"/>
        </w:rPr>
        <w:t>12</w:t>
      </w:r>
      <w:r w:rsidR="00676085" w:rsidRPr="00B95066">
        <w:rPr>
          <w:rFonts w:eastAsia="Times New Roman"/>
        </w:rPr>
        <w:t xml:space="preserve">.2020 </w:t>
      </w:r>
      <w:r w:rsidR="00716044" w:rsidRPr="00B95066">
        <w:rPr>
          <w:rFonts w:eastAsia="Times New Roman"/>
        </w:rPr>
        <w:t>11:00</w:t>
      </w:r>
    </w:p>
    <w:p w:rsidR="00716044" w:rsidRPr="00B95066" w:rsidRDefault="00716044" w:rsidP="0077095D">
      <w:pPr>
        <w:rPr>
          <w:rFonts w:eastAsia="Times New Roman"/>
        </w:rPr>
      </w:pPr>
    </w:p>
    <w:p w:rsidR="0077095D" w:rsidRPr="00B95066" w:rsidRDefault="0077095D" w:rsidP="0077095D">
      <w:pPr>
        <w:rPr>
          <w:rFonts w:eastAsia="Times New Roman"/>
        </w:rPr>
      </w:pPr>
      <w:r w:rsidRPr="00B95066">
        <w:rPr>
          <w:rFonts w:eastAsia="Times New Roman"/>
        </w:rPr>
        <w:t xml:space="preserve">Сведения о решении членов аукционной комиссии о соответствии/несоответствии заявок участников </w:t>
      </w:r>
      <w:r w:rsidR="00716044" w:rsidRPr="00B95066">
        <w:rPr>
          <w:rFonts w:eastAsia="Times New Roman"/>
        </w:rPr>
        <w:t xml:space="preserve">открытого </w:t>
      </w:r>
      <w:r w:rsidRPr="00B95066">
        <w:rPr>
          <w:rFonts w:eastAsia="Times New Roman"/>
        </w:rPr>
        <w:t xml:space="preserve"> аукциона: </w:t>
      </w:r>
      <w:r w:rsidR="00716044" w:rsidRPr="00B95066">
        <w:rPr>
          <w:rFonts w:eastAsia="Times New Roman"/>
        </w:rPr>
        <w:t xml:space="preserve"> </w:t>
      </w:r>
    </w:p>
    <w:tbl>
      <w:tblPr>
        <w:tblW w:w="4971" w:type="pct"/>
        <w:tblCellSpacing w:w="15" w:type="dxa"/>
        <w:tblInd w:w="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4137"/>
        <w:gridCol w:w="2587"/>
        <w:gridCol w:w="50"/>
      </w:tblGrid>
      <w:tr w:rsidR="00932BB0" w:rsidRPr="00B95066" w:rsidTr="00714242">
        <w:trPr>
          <w:tblCellSpacing w:w="15" w:type="dxa"/>
        </w:trPr>
        <w:tc>
          <w:tcPr>
            <w:tcW w:w="4968" w:type="pct"/>
            <w:gridSpan w:val="4"/>
            <w:hideMark/>
          </w:tcPr>
          <w:p w:rsidR="00932BB0" w:rsidRPr="00B95066" w:rsidRDefault="00932BB0" w:rsidP="00B95066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Общество с ограниченной ответственностью "</w:t>
            </w:r>
            <w:r w:rsidR="00B95066" w:rsidRPr="00B95066">
              <w:rPr>
                <w:rFonts w:eastAsia="Times New Roman"/>
              </w:rPr>
              <w:t>Рыболовецкий колхоз «Чкалова»</w:t>
            </w:r>
            <w:r w:rsidRPr="00B95066">
              <w:rPr>
                <w:rFonts w:eastAsia="Times New Roman"/>
              </w:rPr>
              <w:t>"</w:t>
            </w:r>
          </w:p>
        </w:tc>
      </w:tr>
      <w:tr w:rsidR="00932BB0" w:rsidRPr="00B95066" w:rsidTr="00714242">
        <w:trPr>
          <w:trHeight w:val="328"/>
          <w:tblCellSpacing w:w="15" w:type="dxa"/>
        </w:trPr>
        <w:tc>
          <w:tcPr>
            <w:tcW w:w="4968" w:type="pct"/>
            <w:gridSpan w:val="4"/>
            <w:hideMark/>
          </w:tcPr>
          <w:p w:rsidR="00932BB0" w:rsidRPr="00B95066" w:rsidRDefault="00932BB0" w:rsidP="00A6373B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Номер заявки - 1</w:t>
            </w:r>
          </w:p>
        </w:tc>
      </w:tr>
      <w:tr w:rsidR="00932BB0" w:rsidRPr="00B95066" w:rsidTr="00714242">
        <w:trPr>
          <w:trHeight w:val="56"/>
          <w:tblCellSpacing w:w="15" w:type="dxa"/>
        </w:trPr>
        <w:tc>
          <w:tcPr>
            <w:tcW w:w="4968" w:type="pct"/>
            <w:gridSpan w:val="4"/>
            <w:hideMark/>
          </w:tcPr>
          <w:p w:rsidR="00932BB0" w:rsidRPr="00B95066" w:rsidRDefault="00932BB0" w:rsidP="00336C67">
            <w:pPr>
              <w:spacing w:after="240"/>
              <w:rPr>
                <w:rFonts w:eastAsia="Times New Roman"/>
              </w:rPr>
            </w:pPr>
          </w:p>
        </w:tc>
      </w:tr>
      <w:tr w:rsidR="00932BB0" w:rsidRPr="00B95066" w:rsidTr="00714242">
        <w:trPr>
          <w:tblCellSpacing w:w="15" w:type="dxa"/>
        </w:trPr>
        <w:tc>
          <w:tcPr>
            <w:tcW w:w="4968" w:type="pct"/>
            <w:gridSpan w:val="4"/>
            <w:hideMark/>
          </w:tcPr>
          <w:p w:rsidR="00932BB0" w:rsidRPr="00B95066" w:rsidRDefault="00932BB0" w:rsidP="00932BB0">
            <w:pPr>
              <w:spacing w:after="24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3714"/>
              <w:gridCol w:w="2785"/>
            </w:tblGrid>
            <w:tr w:rsidR="00932BB0" w:rsidRPr="00B95066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932BB0" w:rsidRPr="00B95066" w:rsidTr="00336C67">
              <w:trPr>
                <w:trHeight w:val="579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  <w:proofErr w:type="spellStart"/>
                  <w:r w:rsidRPr="00B95066">
                    <w:rPr>
                      <w:rFonts w:eastAsia="Times New Roman"/>
                    </w:rPr>
                    <w:t>Бергер</w:t>
                  </w:r>
                  <w:proofErr w:type="spellEnd"/>
                  <w:r w:rsidRPr="00B95066">
                    <w:rPr>
                      <w:rFonts w:eastAsia="Times New Roman"/>
                    </w:rPr>
                    <w:t xml:space="preserve"> Дмитрий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</w:p>
              </w:tc>
            </w:tr>
            <w:tr w:rsidR="00932BB0" w:rsidRPr="00B95066" w:rsidTr="00336C67">
              <w:trPr>
                <w:trHeight w:val="463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  <w:proofErr w:type="spellStart"/>
                  <w:r w:rsidRPr="00B95066">
                    <w:rPr>
                      <w:rFonts w:eastAsia="Times New Roman"/>
                    </w:rPr>
                    <w:t>Зимарева</w:t>
                  </w:r>
                  <w:proofErr w:type="spellEnd"/>
                  <w:r w:rsidRPr="00B95066">
                    <w:rPr>
                      <w:rFonts w:eastAsia="Times New Roman"/>
                    </w:rPr>
                    <w:t xml:space="preserve"> Екатерина Вячеславовна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</w:p>
              </w:tc>
            </w:tr>
            <w:tr w:rsidR="00932BB0" w:rsidRPr="00B95066" w:rsidTr="00714242">
              <w:trPr>
                <w:trHeight w:val="539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32BB0" w:rsidRPr="00B95066" w:rsidRDefault="00714242" w:rsidP="00336C6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Кривцов Константин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714242" w:rsidRDefault="00714242" w:rsidP="00714242">
                  <w:pPr>
                    <w:rPr>
                      <w:rFonts w:eastAsia="Times New Roman"/>
                    </w:rPr>
                  </w:pPr>
                </w:p>
                <w:p w:rsidR="00932BB0" w:rsidRPr="00B95066" w:rsidRDefault="00714242" w:rsidP="00714242">
                  <w:r>
                    <w:rPr>
                      <w:rFonts w:eastAsia="Times New Roman"/>
                    </w:rPr>
                    <w:t>Отсутствует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</w:p>
              </w:tc>
            </w:tr>
            <w:tr w:rsidR="00714242" w:rsidRPr="00B95066" w:rsidTr="00714242">
              <w:trPr>
                <w:trHeight w:val="510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14242" w:rsidRDefault="00714242" w:rsidP="00336C67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>Белобородова Наталья Сергеевна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14242" w:rsidRDefault="00714242" w:rsidP="00336C67">
                  <w:pPr>
                    <w:rPr>
                      <w:rFonts w:eastAsia="Times New Roman"/>
                    </w:rPr>
                  </w:pPr>
                </w:p>
                <w:p w:rsidR="00714242" w:rsidRDefault="00714242" w:rsidP="00336C67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14242" w:rsidRPr="00B95066" w:rsidRDefault="00714242" w:rsidP="00336C67">
                  <w:pPr>
                    <w:rPr>
                      <w:rFonts w:eastAsia="Times New Roman"/>
                    </w:rPr>
                  </w:pPr>
                </w:p>
              </w:tc>
            </w:tr>
            <w:tr w:rsidR="00932BB0" w:rsidRPr="00B95066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676085" w:rsidP="00336C67">
                  <w:pPr>
                    <w:rPr>
                      <w:rFonts w:eastAsia="Times New Roman"/>
                    </w:rPr>
                  </w:pPr>
                  <w:proofErr w:type="spellStart"/>
                  <w:r w:rsidRPr="00B95066">
                    <w:rPr>
                      <w:rFonts w:eastAsia="Times New Roman"/>
                    </w:rPr>
                    <w:t>Дорожкина</w:t>
                  </w:r>
                  <w:proofErr w:type="spellEnd"/>
                  <w:r w:rsidRPr="00B95066">
                    <w:rPr>
                      <w:rFonts w:eastAsia="Times New Roman"/>
                    </w:rPr>
                    <w:t xml:space="preserve"> Наталья Константиновна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</w:p>
              </w:tc>
            </w:tr>
            <w:tr w:rsidR="00932BB0" w:rsidRPr="00B95066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676085" w:rsidP="00336C67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>Антипова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</w:p>
              </w:tc>
            </w:tr>
            <w:tr w:rsidR="00932BB0" w:rsidRPr="00B95066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lastRenderedPageBreak/>
                    <w:t>Костюк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Pr="00B95066" w:rsidRDefault="00932BB0" w:rsidP="00336C67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932BB0" w:rsidRPr="00B95066" w:rsidRDefault="00932BB0" w:rsidP="00336C67">
            <w:pPr>
              <w:spacing w:after="240"/>
              <w:rPr>
                <w:rFonts w:eastAsia="Times New Roman"/>
              </w:rPr>
            </w:pPr>
          </w:p>
        </w:tc>
      </w:tr>
      <w:tr w:rsidR="0077095D" w:rsidRPr="00B95066" w:rsidTr="00714242">
        <w:trPr>
          <w:tblCellSpacing w:w="15" w:type="dxa"/>
        </w:trPr>
        <w:tc>
          <w:tcPr>
            <w:tcW w:w="4968" w:type="pct"/>
            <w:gridSpan w:val="4"/>
            <w:hideMark/>
          </w:tcPr>
          <w:p w:rsidR="0077095D" w:rsidRPr="00B95066" w:rsidRDefault="0077095D" w:rsidP="007F34DD">
            <w:pPr>
              <w:spacing w:after="240"/>
              <w:rPr>
                <w:rFonts w:eastAsia="Times New Roman"/>
              </w:rPr>
            </w:pPr>
          </w:p>
        </w:tc>
      </w:tr>
      <w:tr w:rsidR="0077095D" w:rsidRPr="00B95066" w:rsidTr="00714242">
        <w:trPr>
          <w:tblCellSpacing w:w="15" w:type="dxa"/>
        </w:trPr>
        <w:tc>
          <w:tcPr>
            <w:tcW w:w="4968" w:type="pct"/>
            <w:gridSpan w:val="4"/>
            <w:hideMark/>
          </w:tcPr>
          <w:p w:rsidR="00E96298" w:rsidRDefault="00E96298" w:rsidP="00676085">
            <w:pPr>
              <w:rPr>
                <w:rFonts w:eastAsia="Times New Roman"/>
              </w:rPr>
            </w:pPr>
          </w:p>
          <w:p w:rsidR="00E96298" w:rsidRDefault="00E96298" w:rsidP="00676085">
            <w:pPr>
              <w:rPr>
                <w:rFonts w:eastAsia="Times New Roman"/>
              </w:rPr>
            </w:pPr>
          </w:p>
          <w:p w:rsidR="0077095D" w:rsidRPr="00B95066" w:rsidRDefault="00B95066" w:rsidP="00676085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 xml:space="preserve">Индивидуальный предприниматель </w:t>
            </w:r>
            <w:proofErr w:type="spellStart"/>
            <w:r w:rsidRPr="00B95066">
              <w:rPr>
                <w:rFonts w:eastAsia="Times New Roman"/>
              </w:rPr>
              <w:t>Мерчанов</w:t>
            </w:r>
            <w:proofErr w:type="spellEnd"/>
            <w:r w:rsidRPr="00B95066">
              <w:rPr>
                <w:rFonts w:eastAsia="Times New Roman"/>
              </w:rPr>
              <w:t xml:space="preserve"> К.В.</w:t>
            </w:r>
          </w:p>
        </w:tc>
      </w:tr>
      <w:tr w:rsidR="0077095D" w:rsidRPr="00B95066" w:rsidTr="00714242">
        <w:trPr>
          <w:tblCellSpacing w:w="15" w:type="dxa"/>
        </w:trPr>
        <w:tc>
          <w:tcPr>
            <w:tcW w:w="4968" w:type="pct"/>
            <w:gridSpan w:val="4"/>
            <w:hideMark/>
          </w:tcPr>
          <w:p w:rsidR="0077095D" w:rsidRDefault="0077095D" w:rsidP="00932BB0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 xml:space="preserve">Номер заявки </w:t>
            </w:r>
            <w:r w:rsidR="00714242">
              <w:rPr>
                <w:rFonts w:eastAsia="Times New Roman"/>
              </w:rPr>
              <w:t>–</w:t>
            </w:r>
            <w:r w:rsidRPr="00B95066">
              <w:rPr>
                <w:rFonts w:eastAsia="Times New Roman"/>
              </w:rPr>
              <w:t xml:space="preserve"> </w:t>
            </w:r>
            <w:r w:rsidR="00932BB0" w:rsidRPr="00B95066">
              <w:rPr>
                <w:rFonts w:eastAsia="Times New Roman"/>
              </w:rPr>
              <w:t>2</w:t>
            </w:r>
          </w:p>
          <w:p w:rsidR="00714242" w:rsidRDefault="00714242" w:rsidP="00932BB0">
            <w:pPr>
              <w:rPr>
                <w:rFonts w:eastAsia="Times New Roman"/>
              </w:rPr>
            </w:pPr>
          </w:p>
          <w:p w:rsidR="00714242" w:rsidRPr="00B95066" w:rsidRDefault="00714242" w:rsidP="00932BB0">
            <w:pPr>
              <w:rPr>
                <w:rFonts w:eastAsia="Times New Roman"/>
              </w:rPr>
            </w:pPr>
          </w:p>
        </w:tc>
      </w:tr>
      <w:tr w:rsidR="0077095D" w:rsidRPr="00B95066" w:rsidTr="00714242">
        <w:trPr>
          <w:tblCellSpacing w:w="15" w:type="dxa"/>
        </w:trPr>
        <w:tc>
          <w:tcPr>
            <w:tcW w:w="4968" w:type="pct"/>
            <w:gridSpan w:val="4"/>
            <w:hideMark/>
          </w:tcPr>
          <w:p w:rsidR="0077095D" w:rsidRPr="00B95066" w:rsidRDefault="0077095D" w:rsidP="007F34DD">
            <w:pPr>
              <w:spacing w:after="240"/>
              <w:rPr>
                <w:rFonts w:eastAsia="Times New Roman"/>
              </w:rPr>
            </w:pPr>
          </w:p>
        </w:tc>
      </w:tr>
      <w:tr w:rsidR="0077095D" w:rsidRPr="00B95066" w:rsidTr="00714242">
        <w:trPr>
          <w:tblCellSpacing w:w="15" w:type="dxa"/>
        </w:trPr>
        <w:tc>
          <w:tcPr>
            <w:tcW w:w="4968" w:type="pct"/>
            <w:gridSpan w:val="4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3716"/>
              <w:gridCol w:w="2787"/>
            </w:tblGrid>
            <w:tr w:rsidR="00714242" w:rsidRPr="00B95066" w:rsidTr="00714242"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714242" w:rsidRPr="00B95066" w:rsidTr="00714242">
              <w:trPr>
                <w:trHeight w:val="579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  <w:proofErr w:type="spellStart"/>
                  <w:r w:rsidRPr="00B95066">
                    <w:rPr>
                      <w:rFonts w:eastAsia="Times New Roman"/>
                    </w:rPr>
                    <w:t>Бергер</w:t>
                  </w:r>
                  <w:proofErr w:type="spellEnd"/>
                  <w:r w:rsidRPr="00B95066">
                    <w:rPr>
                      <w:rFonts w:eastAsia="Times New Roman"/>
                    </w:rPr>
                    <w:t xml:space="preserve"> Дмитрий Юрьевич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</w:p>
              </w:tc>
            </w:tr>
            <w:tr w:rsidR="00714242" w:rsidRPr="00B95066" w:rsidTr="007A78FA">
              <w:trPr>
                <w:trHeight w:val="463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  <w:proofErr w:type="spellStart"/>
                  <w:r w:rsidRPr="00B95066">
                    <w:rPr>
                      <w:rFonts w:eastAsia="Times New Roman"/>
                    </w:rPr>
                    <w:t>Зимарева</w:t>
                  </w:r>
                  <w:proofErr w:type="spellEnd"/>
                  <w:r w:rsidRPr="00B95066">
                    <w:rPr>
                      <w:rFonts w:eastAsia="Times New Roman"/>
                    </w:rPr>
                    <w:t xml:space="preserve"> Екатерина Вячеславовна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</w:p>
              </w:tc>
            </w:tr>
            <w:tr w:rsidR="00714242" w:rsidRPr="00B95066" w:rsidTr="007A78FA">
              <w:trPr>
                <w:trHeight w:val="539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Кривцов Константин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714242" w:rsidRDefault="00714242" w:rsidP="00714242">
                  <w:pPr>
                    <w:rPr>
                      <w:rFonts w:eastAsia="Times New Roman"/>
                    </w:rPr>
                  </w:pPr>
                </w:p>
                <w:p w:rsidR="00714242" w:rsidRPr="00B95066" w:rsidRDefault="00714242" w:rsidP="00714242">
                  <w:r>
                    <w:rPr>
                      <w:rFonts w:eastAsia="Times New Roman"/>
                    </w:rPr>
                    <w:t>Отсутствует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</w:p>
              </w:tc>
            </w:tr>
            <w:tr w:rsidR="00714242" w:rsidRPr="00B95066" w:rsidTr="007A78FA">
              <w:trPr>
                <w:trHeight w:val="510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14242" w:rsidRDefault="00714242" w:rsidP="007A78FA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>Белобородова Наталья Сергеевна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14242" w:rsidRDefault="00714242" w:rsidP="007A78FA">
                  <w:pPr>
                    <w:rPr>
                      <w:rFonts w:eastAsia="Times New Roman"/>
                    </w:rPr>
                  </w:pPr>
                </w:p>
                <w:p w:rsidR="00714242" w:rsidRDefault="00714242" w:rsidP="007A78FA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</w:p>
              </w:tc>
            </w:tr>
            <w:tr w:rsidR="00714242" w:rsidRPr="00B95066" w:rsidTr="007A78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  <w:proofErr w:type="spellStart"/>
                  <w:r w:rsidRPr="00B95066">
                    <w:rPr>
                      <w:rFonts w:eastAsia="Times New Roman"/>
                    </w:rPr>
                    <w:t>Дорожкина</w:t>
                  </w:r>
                  <w:proofErr w:type="spellEnd"/>
                  <w:r w:rsidRPr="00B95066">
                    <w:rPr>
                      <w:rFonts w:eastAsia="Times New Roman"/>
                    </w:rPr>
                    <w:t xml:space="preserve"> Наталья Константиновна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</w:p>
              </w:tc>
            </w:tr>
            <w:tr w:rsidR="00714242" w:rsidRPr="00B95066" w:rsidTr="007A78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>Антипова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</w:p>
              </w:tc>
            </w:tr>
            <w:tr w:rsidR="00714242" w:rsidRPr="00B95066" w:rsidTr="007A78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>Костюк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r w:rsidRPr="00B95066">
                    <w:rPr>
                      <w:rFonts w:eastAsia="Times New Roman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14242" w:rsidRPr="00B95066" w:rsidRDefault="00714242" w:rsidP="007A78FA">
                  <w:pPr>
                    <w:rPr>
                      <w:rFonts w:eastAsia="Times New Roman"/>
                    </w:rPr>
                  </w:pPr>
                  <w:r w:rsidRPr="00B95066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77095D" w:rsidRPr="00B95066" w:rsidRDefault="0077095D" w:rsidP="007F34DD">
            <w:pPr>
              <w:spacing w:after="240"/>
              <w:rPr>
                <w:rFonts w:eastAsia="Times New Roman"/>
              </w:rPr>
            </w:pPr>
          </w:p>
        </w:tc>
      </w:tr>
      <w:tr w:rsidR="00676085" w:rsidRPr="00B95066" w:rsidTr="00714242">
        <w:trPr>
          <w:tblCellSpacing w:w="15" w:type="dxa"/>
        </w:trPr>
        <w:tc>
          <w:tcPr>
            <w:tcW w:w="4968" w:type="pct"/>
            <w:gridSpan w:val="4"/>
            <w:hideMark/>
          </w:tcPr>
          <w:p w:rsidR="00E96298" w:rsidRDefault="00E96298" w:rsidP="00E96298">
            <w:pPr>
              <w:rPr>
                <w:rFonts w:eastAsia="Times New Roman"/>
              </w:rPr>
            </w:pPr>
          </w:p>
          <w:p w:rsidR="00676085" w:rsidRPr="00B95066" w:rsidRDefault="00676085" w:rsidP="00E9629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Общество с ограниченной ответственностью "</w:t>
            </w:r>
            <w:r w:rsidR="00B95066" w:rsidRPr="00B95066">
              <w:rPr>
                <w:rFonts w:eastAsia="Times New Roman"/>
              </w:rPr>
              <w:t>АНКА</w:t>
            </w:r>
            <w:r w:rsidRPr="00B95066">
              <w:rPr>
                <w:rFonts w:eastAsia="Times New Roman"/>
              </w:rPr>
              <w:t>"</w:t>
            </w:r>
          </w:p>
        </w:tc>
      </w:tr>
      <w:tr w:rsidR="00676085" w:rsidRPr="00B95066" w:rsidTr="00714242">
        <w:trPr>
          <w:tblCellSpacing w:w="15" w:type="dxa"/>
        </w:trPr>
        <w:tc>
          <w:tcPr>
            <w:tcW w:w="4968" w:type="pct"/>
            <w:gridSpan w:val="4"/>
            <w:hideMark/>
          </w:tcPr>
          <w:p w:rsidR="00676085" w:rsidRPr="00B95066" w:rsidRDefault="00676085" w:rsidP="00E9629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Номер заявки - 3</w:t>
            </w:r>
          </w:p>
        </w:tc>
      </w:tr>
      <w:tr w:rsidR="00676085" w:rsidRPr="00B95066" w:rsidTr="00714242">
        <w:trPr>
          <w:tblCellSpacing w:w="15" w:type="dxa"/>
        </w:trPr>
        <w:tc>
          <w:tcPr>
            <w:tcW w:w="4968" w:type="pct"/>
            <w:gridSpan w:val="4"/>
            <w:hideMark/>
          </w:tcPr>
          <w:p w:rsidR="00676085" w:rsidRPr="00B95066" w:rsidRDefault="00676085" w:rsidP="000D61E8">
            <w:pPr>
              <w:spacing w:after="240"/>
              <w:rPr>
                <w:rFonts w:eastAsia="Times New Roman"/>
              </w:rPr>
            </w:pPr>
          </w:p>
        </w:tc>
      </w:tr>
      <w:tr w:rsidR="00676085" w:rsidRPr="00B95066" w:rsidTr="00714242">
        <w:trPr>
          <w:tblCellSpacing w:w="15" w:type="dxa"/>
        </w:trPr>
        <w:tc>
          <w:tcPr>
            <w:tcW w:w="4968" w:type="pct"/>
            <w:gridSpan w:val="4"/>
            <w:hideMark/>
          </w:tcPr>
          <w:p w:rsidR="00676085" w:rsidRPr="00B95066" w:rsidRDefault="00676085" w:rsidP="000D61E8">
            <w:pPr>
              <w:spacing w:after="240"/>
              <w:rPr>
                <w:rFonts w:eastAsia="Times New Roman"/>
              </w:rPr>
            </w:pPr>
          </w:p>
        </w:tc>
      </w:tr>
      <w:tr w:rsidR="00714242" w:rsidRPr="00B95066" w:rsidTr="00714242">
        <w:tblPrEx>
          <w:tblCellSpacing w:w="0" w:type="nil"/>
        </w:tblPrEx>
        <w:trPr>
          <w:gridAfter w:val="1"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 xml:space="preserve">Решение комиссии о соответствии или несоответствии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 xml:space="preserve">Причина отклонения </w:t>
            </w:r>
          </w:p>
        </w:tc>
      </w:tr>
      <w:tr w:rsidR="00714242" w:rsidRPr="00B95066" w:rsidTr="00714242">
        <w:tblPrEx>
          <w:tblCellSpacing w:w="0" w:type="nil"/>
        </w:tblPrEx>
        <w:trPr>
          <w:gridAfter w:val="1"/>
          <w:trHeight w:val="579"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Бергер</w:t>
            </w:r>
            <w:proofErr w:type="spellEnd"/>
            <w:r w:rsidRPr="00B95066">
              <w:rPr>
                <w:rFonts w:eastAsia="Times New Roman"/>
              </w:rPr>
              <w:t xml:space="preserve"> Дмитрий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4242" w:rsidRPr="00B95066" w:rsidRDefault="00714242" w:rsidP="007A78FA">
            <w:r w:rsidRPr="00B95066">
              <w:rPr>
                <w:rFonts w:eastAsia="Times New Roman"/>
              </w:rPr>
              <w:t>Соответствует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</w:p>
        </w:tc>
      </w:tr>
      <w:tr w:rsidR="00714242" w:rsidRPr="00B95066" w:rsidTr="00714242">
        <w:tblPrEx>
          <w:tblCellSpacing w:w="0" w:type="nil"/>
        </w:tblPrEx>
        <w:trPr>
          <w:gridAfter w:val="1"/>
          <w:trHeight w:val="463"/>
        </w:trPr>
        <w:tc>
          <w:tcPr>
            <w:tcW w:w="13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42" w:rsidRPr="00B95066" w:rsidRDefault="00714242" w:rsidP="007A78FA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Зимарева</w:t>
            </w:r>
            <w:proofErr w:type="spellEnd"/>
            <w:r w:rsidRPr="00B95066">
              <w:rPr>
                <w:rFonts w:eastAsia="Times New Roman"/>
              </w:rPr>
              <w:t xml:space="preserve"> Екатерина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42" w:rsidRPr="00B95066" w:rsidRDefault="00714242" w:rsidP="007A78FA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Соответствует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42" w:rsidRPr="00B95066" w:rsidRDefault="00714242" w:rsidP="007A78FA">
            <w:pPr>
              <w:rPr>
                <w:rFonts w:eastAsia="Times New Roman"/>
              </w:rPr>
            </w:pPr>
          </w:p>
        </w:tc>
      </w:tr>
      <w:tr w:rsidR="00714242" w:rsidRPr="00B95066" w:rsidTr="00714242">
        <w:tblPrEx>
          <w:tblCellSpacing w:w="0" w:type="nil"/>
        </w:tblPrEx>
        <w:trPr>
          <w:gridAfter w:val="1"/>
          <w:trHeight w:val="539"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Кривцов Константин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4242" w:rsidRDefault="00714242" w:rsidP="007A78FA">
            <w:pPr>
              <w:rPr>
                <w:rFonts w:eastAsia="Times New Roman"/>
              </w:rPr>
            </w:pPr>
          </w:p>
          <w:p w:rsidR="00714242" w:rsidRPr="00B95066" w:rsidRDefault="00714242" w:rsidP="007A78FA">
            <w:r>
              <w:rPr>
                <w:rFonts w:eastAsia="Times New Roman"/>
              </w:rPr>
              <w:t>Отсутствует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</w:p>
        </w:tc>
      </w:tr>
      <w:tr w:rsidR="00714242" w:rsidRPr="00B95066" w:rsidTr="00714242">
        <w:tblPrEx>
          <w:tblCellSpacing w:w="0" w:type="nil"/>
        </w:tblPrEx>
        <w:trPr>
          <w:gridAfter w:val="1"/>
          <w:trHeight w:val="510"/>
        </w:trPr>
        <w:tc>
          <w:tcPr>
            <w:tcW w:w="13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42" w:rsidRDefault="00714242" w:rsidP="007A78FA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Белобородова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42" w:rsidRDefault="00714242" w:rsidP="007A78FA">
            <w:pPr>
              <w:rPr>
                <w:rFonts w:eastAsia="Times New Roman"/>
              </w:rPr>
            </w:pPr>
          </w:p>
          <w:p w:rsidR="00714242" w:rsidRDefault="00714242" w:rsidP="007A78FA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Соответствует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42" w:rsidRPr="00B95066" w:rsidRDefault="00714242" w:rsidP="007A78FA">
            <w:pPr>
              <w:rPr>
                <w:rFonts w:eastAsia="Times New Roman"/>
              </w:rPr>
            </w:pPr>
          </w:p>
        </w:tc>
      </w:tr>
      <w:tr w:rsidR="00714242" w:rsidRPr="00B95066" w:rsidTr="00714242">
        <w:tblPrEx>
          <w:tblCellSpacing w:w="0" w:type="nil"/>
        </w:tblPrEx>
        <w:trPr>
          <w:gridAfter w:val="1"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Дорожкина</w:t>
            </w:r>
            <w:proofErr w:type="spellEnd"/>
            <w:r w:rsidRPr="00B95066">
              <w:rPr>
                <w:rFonts w:eastAsia="Times New Roman"/>
              </w:rPr>
              <w:t xml:space="preserve"> Наталья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r w:rsidRPr="00B95066">
              <w:rPr>
                <w:rFonts w:eastAsia="Times New Roman"/>
              </w:rPr>
              <w:t>Соответствует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</w:p>
        </w:tc>
      </w:tr>
      <w:tr w:rsidR="00714242" w:rsidRPr="00B95066" w:rsidTr="00714242">
        <w:tblPrEx>
          <w:tblCellSpacing w:w="0" w:type="nil"/>
        </w:tblPrEx>
        <w:trPr>
          <w:gridAfter w:val="1"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Антипова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r w:rsidRPr="00B95066">
              <w:rPr>
                <w:rFonts w:eastAsia="Times New Roman"/>
              </w:rPr>
              <w:t>Соответствует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</w:p>
        </w:tc>
      </w:tr>
      <w:tr w:rsidR="00714242" w:rsidRPr="00B95066" w:rsidTr="00714242">
        <w:tblPrEx>
          <w:tblCellSpacing w:w="0" w:type="nil"/>
        </w:tblPrEx>
        <w:trPr>
          <w:gridAfter w:val="1"/>
        </w:trPr>
        <w:tc>
          <w:tcPr>
            <w:tcW w:w="1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Костюк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r w:rsidRPr="00B95066">
              <w:rPr>
                <w:rFonts w:eastAsia="Times New Roman"/>
              </w:rPr>
              <w:t>Соответствует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4242" w:rsidRPr="00B95066" w:rsidRDefault="00714242" w:rsidP="007A78FA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 xml:space="preserve"> </w:t>
            </w:r>
          </w:p>
        </w:tc>
      </w:tr>
    </w:tbl>
    <w:p w:rsidR="00A6373B" w:rsidRDefault="00A6373B" w:rsidP="0077095D">
      <w:pPr>
        <w:rPr>
          <w:rFonts w:eastAsia="Times New Roman"/>
        </w:rPr>
      </w:pPr>
    </w:p>
    <w:p w:rsidR="00714242" w:rsidRDefault="00714242" w:rsidP="0077095D">
      <w:pPr>
        <w:rPr>
          <w:rFonts w:eastAsia="Times New Roman"/>
        </w:rPr>
      </w:pPr>
    </w:p>
    <w:p w:rsidR="00714242" w:rsidRPr="00B95066" w:rsidRDefault="00714242" w:rsidP="0077095D">
      <w:pPr>
        <w:rPr>
          <w:rFonts w:eastAsia="Times New Roman"/>
        </w:rPr>
      </w:pPr>
      <w:bookmarkStart w:id="0" w:name="_GoBack"/>
      <w:bookmarkEnd w:id="0"/>
    </w:p>
    <w:p w:rsidR="00A6373B" w:rsidRPr="00B95066" w:rsidRDefault="00A6373B" w:rsidP="0077095D">
      <w:pPr>
        <w:rPr>
          <w:rFonts w:eastAsia="Times New Roman"/>
        </w:rPr>
      </w:pPr>
    </w:p>
    <w:p w:rsidR="0077095D" w:rsidRPr="00B95066" w:rsidRDefault="0077095D" w:rsidP="0077095D">
      <w:pPr>
        <w:rPr>
          <w:rFonts w:eastAsia="Times New Roman"/>
        </w:rPr>
      </w:pPr>
      <w:r w:rsidRPr="00B95066">
        <w:rPr>
          <w:rFonts w:eastAsia="Times New Roman"/>
        </w:rPr>
        <w:lastRenderedPageBreak/>
        <w:t xml:space="preserve">Настоящий протокол подлежит хранению в течение трех лет. </w:t>
      </w:r>
    </w:p>
    <w:p w:rsidR="0077095D" w:rsidRDefault="0077095D" w:rsidP="0077095D">
      <w:pPr>
        <w:rPr>
          <w:rFonts w:eastAsia="Times New Roman"/>
        </w:rPr>
      </w:pPr>
      <w:r w:rsidRPr="00B95066">
        <w:rPr>
          <w:rFonts w:eastAsia="Times New Roman"/>
        </w:rPr>
        <w:t xml:space="preserve">Подписи: </w:t>
      </w:r>
    </w:p>
    <w:p w:rsidR="00714242" w:rsidRPr="00B95066" w:rsidRDefault="00714242" w:rsidP="0077095D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285"/>
      </w:tblGrid>
      <w:tr w:rsidR="00676085" w:rsidRPr="00B95066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B95066" w:rsidRDefault="00676085" w:rsidP="000D61E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Председатель комиссии</w:t>
            </w:r>
          </w:p>
          <w:p w:rsidR="00676085" w:rsidRPr="00B95066" w:rsidRDefault="00676085" w:rsidP="000D61E8">
            <w:pPr>
              <w:rPr>
                <w:rFonts w:eastAsia="Times New Roman"/>
              </w:rPr>
            </w:pPr>
          </w:p>
          <w:p w:rsidR="00676085" w:rsidRPr="00B95066" w:rsidRDefault="00676085" w:rsidP="000D61E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B95066" w:rsidRDefault="00676085" w:rsidP="000D61E8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Бергер</w:t>
            </w:r>
            <w:proofErr w:type="spellEnd"/>
            <w:r w:rsidRPr="00B95066">
              <w:rPr>
                <w:rFonts w:eastAsia="Times New Roman"/>
              </w:rPr>
              <w:t xml:space="preserve"> Дмитрий Юрьевич</w:t>
            </w:r>
          </w:p>
          <w:p w:rsidR="00676085" w:rsidRPr="00B95066" w:rsidRDefault="00676085" w:rsidP="000D61E8">
            <w:pPr>
              <w:rPr>
                <w:rFonts w:eastAsia="Times New Roman"/>
              </w:rPr>
            </w:pPr>
          </w:p>
          <w:p w:rsidR="00676085" w:rsidRPr="00B95066" w:rsidRDefault="00676085" w:rsidP="000D61E8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Зимарева</w:t>
            </w:r>
            <w:proofErr w:type="spellEnd"/>
            <w:r w:rsidRPr="00B95066">
              <w:rPr>
                <w:rFonts w:eastAsia="Times New Roman"/>
              </w:rPr>
              <w:t xml:space="preserve"> Екатерина Вячеславовна</w:t>
            </w:r>
          </w:p>
        </w:tc>
      </w:tr>
      <w:tr w:rsidR="00676085" w:rsidRPr="00B95066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B95066" w:rsidRDefault="00676085" w:rsidP="000D61E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B95066" w:rsidRDefault="00676085" w:rsidP="000D61E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 xml:space="preserve">Белобородова Наталья </w:t>
            </w:r>
          </w:p>
          <w:p w:rsidR="00676085" w:rsidRPr="00B95066" w:rsidRDefault="00676085" w:rsidP="000D61E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Сергеевна</w:t>
            </w:r>
          </w:p>
          <w:p w:rsidR="00676085" w:rsidRPr="00B95066" w:rsidRDefault="00676085" w:rsidP="000D61E8">
            <w:pPr>
              <w:rPr>
                <w:rFonts w:eastAsia="Times New Roman"/>
              </w:rPr>
            </w:pPr>
          </w:p>
        </w:tc>
      </w:tr>
      <w:tr w:rsidR="00676085" w:rsidRPr="00B95066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B95066" w:rsidRDefault="00676085" w:rsidP="000D61E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B95066" w:rsidRDefault="00676085" w:rsidP="000D61E8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Дорожкина</w:t>
            </w:r>
            <w:proofErr w:type="spellEnd"/>
            <w:r w:rsidRPr="00B95066">
              <w:rPr>
                <w:rFonts w:eastAsia="Times New Roman"/>
              </w:rPr>
              <w:t xml:space="preserve"> Наталья Константиновна</w:t>
            </w:r>
          </w:p>
          <w:p w:rsidR="00676085" w:rsidRPr="00B95066" w:rsidRDefault="00676085" w:rsidP="000D61E8">
            <w:pPr>
              <w:rPr>
                <w:rFonts w:eastAsia="Times New Roman"/>
              </w:rPr>
            </w:pPr>
          </w:p>
        </w:tc>
      </w:tr>
      <w:tr w:rsidR="00676085" w:rsidRPr="00B95066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B95066" w:rsidRDefault="00676085" w:rsidP="000D61E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B95066" w:rsidRDefault="00676085" w:rsidP="000D61E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Антипова Ольга Николаевна</w:t>
            </w:r>
          </w:p>
          <w:p w:rsidR="00676085" w:rsidRPr="00B95066" w:rsidRDefault="00676085" w:rsidP="000D61E8">
            <w:pPr>
              <w:rPr>
                <w:rFonts w:eastAsia="Times New Roman"/>
              </w:rPr>
            </w:pPr>
          </w:p>
        </w:tc>
      </w:tr>
      <w:tr w:rsidR="00676085" w:rsidRPr="00B95066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B95066" w:rsidRDefault="00676085" w:rsidP="000D61E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6085" w:rsidRPr="00B95066" w:rsidRDefault="00676085" w:rsidP="000D61E8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Костюк Елена Александровна</w:t>
            </w:r>
          </w:p>
        </w:tc>
      </w:tr>
    </w:tbl>
    <w:p w:rsidR="0077095D" w:rsidRPr="00B95066" w:rsidRDefault="0077095D" w:rsidP="0077095D">
      <w:pPr>
        <w:rPr>
          <w:rFonts w:eastAsia="Times New Roman"/>
        </w:rPr>
      </w:pPr>
    </w:p>
    <w:p w:rsidR="00D75F58" w:rsidRPr="00B95066" w:rsidRDefault="00D75F58"/>
    <w:sectPr w:rsidR="00D75F58" w:rsidRPr="00B9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97"/>
    <w:rsid w:val="00056853"/>
    <w:rsid w:val="001535B7"/>
    <w:rsid w:val="002B77EC"/>
    <w:rsid w:val="002E5797"/>
    <w:rsid w:val="00676085"/>
    <w:rsid w:val="00714242"/>
    <w:rsid w:val="00716044"/>
    <w:rsid w:val="00750B4D"/>
    <w:rsid w:val="0077095D"/>
    <w:rsid w:val="007F47DE"/>
    <w:rsid w:val="00932BB0"/>
    <w:rsid w:val="00966867"/>
    <w:rsid w:val="009D5D9B"/>
    <w:rsid w:val="00A6373B"/>
    <w:rsid w:val="00A9291C"/>
    <w:rsid w:val="00B95066"/>
    <w:rsid w:val="00C5355E"/>
    <w:rsid w:val="00CC4241"/>
    <w:rsid w:val="00D43522"/>
    <w:rsid w:val="00D75F58"/>
    <w:rsid w:val="00DE2FE2"/>
    <w:rsid w:val="00E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2017-05-15T07:11:00Z</cp:lastPrinted>
  <dcterms:created xsi:type="dcterms:W3CDTF">2017-05-03T00:16:00Z</dcterms:created>
  <dcterms:modified xsi:type="dcterms:W3CDTF">2020-12-02T06:56:00Z</dcterms:modified>
</cp:coreProperties>
</file>