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5D" w:rsidRPr="00E82F5D" w:rsidRDefault="0077095D" w:rsidP="0077095D">
      <w:pPr>
        <w:jc w:val="center"/>
        <w:rPr>
          <w:rFonts w:eastAsia="Times New Roman"/>
          <w:b/>
          <w:bCs/>
          <w:sz w:val="28"/>
          <w:szCs w:val="28"/>
        </w:rPr>
      </w:pPr>
      <w:r w:rsidRPr="00E82F5D">
        <w:rPr>
          <w:rFonts w:eastAsia="Times New Roman"/>
          <w:b/>
          <w:bCs/>
          <w:sz w:val="28"/>
          <w:szCs w:val="28"/>
        </w:rPr>
        <w:t xml:space="preserve">Протокол </w:t>
      </w:r>
      <w:r w:rsidR="00716044" w:rsidRPr="00E82F5D">
        <w:rPr>
          <w:rFonts w:eastAsia="Times New Roman"/>
          <w:b/>
          <w:bCs/>
          <w:sz w:val="28"/>
          <w:szCs w:val="28"/>
        </w:rPr>
        <w:t>рассмотрения заявок</w:t>
      </w:r>
      <w:r w:rsidRPr="00E82F5D">
        <w:rPr>
          <w:rFonts w:eastAsia="Times New Roman"/>
          <w:b/>
          <w:bCs/>
          <w:sz w:val="28"/>
          <w:szCs w:val="28"/>
        </w:rPr>
        <w:t xml:space="preserve"> </w:t>
      </w:r>
      <w:r w:rsidR="00716044" w:rsidRPr="00E82F5D">
        <w:rPr>
          <w:rFonts w:eastAsia="Times New Roman"/>
          <w:b/>
          <w:bCs/>
          <w:sz w:val="28"/>
          <w:szCs w:val="28"/>
        </w:rPr>
        <w:t>открытого</w:t>
      </w:r>
      <w:r w:rsidRPr="00E82F5D">
        <w:rPr>
          <w:rFonts w:eastAsia="Times New Roman"/>
          <w:b/>
          <w:bCs/>
          <w:sz w:val="28"/>
          <w:szCs w:val="28"/>
        </w:rPr>
        <w:t xml:space="preserve"> аукциона </w:t>
      </w:r>
    </w:p>
    <w:p w:rsidR="0077095D" w:rsidRPr="00E82F5D" w:rsidRDefault="0077095D" w:rsidP="00716044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82F5D">
        <w:rPr>
          <w:b/>
          <w:bCs/>
          <w:sz w:val="28"/>
          <w:szCs w:val="28"/>
        </w:rPr>
        <w:t>"</w:t>
      </w:r>
      <w:r w:rsidR="00716044" w:rsidRPr="00E82F5D">
        <w:rPr>
          <w:b/>
          <w:sz w:val="28"/>
          <w:szCs w:val="28"/>
        </w:rPr>
        <w:t xml:space="preserve"> </w:t>
      </w:r>
      <w:r w:rsidR="004A070E" w:rsidRPr="00E82F5D">
        <w:rPr>
          <w:b/>
        </w:rPr>
        <w:t>Продажа</w:t>
      </w:r>
      <w:r w:rsidR="004A070E" w:rsidRPr="00E82F5D">
        <w:rPr>
          <w:b/>
          <w:sz w:val="26"/>
          <w:szCs w:val="26"/>
        </w:rPr>
        <w:t xml:space="preserve"> </w:t>
      </w:r>
      <w:r w:rsidR="004A070E" w:rsidRPr="00E82F5D">
        <w:rPr>
          <w:b/>
        </w:rPr>
        <w:t xml:space="preserve">водных биоресурсов после их использования в целях искусственного воспроизводства - кеты Дальневосточной неразделанной и </w:t>
      </w:r>
      <w:proofErr w:type="spellStart"/>
      <w:r w:rsidR="004A070E" w:rsidRPr="00E82F5D">
        <w:rPr>
          <w:b/>
        </w:rPr>
        <w:t>полупотрошеной</w:t>
      </w:r>
      <w:proofErr w:type="spellEnd"/>
      <w:r w:rsidR="004A070E" w:rsidRPr="00E82F5D">
        <w:rPr>
          <w:b/>
        </w:rPr>
        <w:t xml:space="preserve"> с нерестовыми изменениями после изъятия половых продуктов (сырец) (далее - (кета сырец)) и икры </w:t>
      </w:r>
      <w:r w:rsidR="004A070E" w:rsidRPr="00E82F5D">
        <w:rPr>
          <w:b/>
          <w:sz w:val="28"/>
          <w:szCs w:val="28"/>
        </w:rPr>
        <w:t xml:space="preserve"> </w:t>
      </w:r>
      <w:r w:rsidR="004A070E" w:rsidRPr="00E82F5D">
        <w:rPr>
          <w:b/>
        </w:rPr>
        <w:t>непригодной для целей искусственного воспроизводства</w:t>
      </w:r>
      <w:r w:rsidRPr="00E82F5D">
        <w:rPr>
          <w:b/>
          <w:bCs/>
          <w:sz w:val="28"/>
          <w:szCs w:val="28"/>
        </w:rPr>
        <w:t>"</w:t>
      </w:r>
    </w:p>
    <w:p w:rsidR="0077095D" w:rsidRPr="00E82F5D" w:rsidRDefault="0077095D" w:rsidP="0077095D">
      <w:pPr>
        <w:jc w:val="center"/>
        <w:rPr>
          <w:rFonts w:eastAsia="Times New Roman"/>
          <w:b/>
          <w:bCs/>
          <w:sz w:val="28"/>
          <w:szCs w:val="28"/>
        </w:rPr>
      </w:pPr>
      <w:r w:rsidRPr="00E82F5D">
        <w:rPr>
          <w:rFonts w:eastAsia="Times New Roman"/>
          <w:b/>
          <w:bCs/>
          <w:sz w:val="28"/>
          <w:szCs w:val="28"/>
        </w:rPr>
        <w:t>(№ извещения</w:t>
      </w:r>
      <w:r w:rsidR="00DE2FE2" w:rsidRPr="00E82F5D">
        <w:rPr>
          <w:rFonts w:eastAsia="Times New Roman"/>
          <w:b/>
          <w:bCs/>
          <w:sz w:val="28"/>
          <w:szCs w:val="28"/>
        </w:rPr>
        <w:t xml:space="preserve"> </w:t>
      </w:r>
      <w:r w:rsidR="00A9291C" w:rsidRPr="00E82F5D">
        <w:rPr>
          <w:rFonts w:eastAsia="Times New Roman"/>
          <w:b/>
          <w:bCs/>
          <w:sz w:val="28"/>
          <w:szCs w:val="28"/>
        </w:rPr>
        <w:t>1</w:t>
      </w:r>
      <w:r w:rsidRPr="00E82F5D">
        <w:rPr>
          <w:rFonts w:eastAsia="Times New Roman"/>
          <w:b/>
          <w:bCs/>
          <w:sz w:val="28"/>
          <w:szCs w:val="28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095D" w:rsidRPr="00E82F5D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E82F5D" w:rsidRDefault="00CF5F15" w:rsidP="00CF5F15">
            <w:pPr>
              <w:jc w:val="right"/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13.06</w:t>
            </w:r>
            <w:r w:rsidR="00A9291C" w:rsidRPr="00E82F5D">
              <w:rPr>
                <w:rFonts w:eastAsia="Times New Roman"/>
              </w:rPr>
              <w:t>.202</w:t>
            </w:r>
            <w:r w:rsidRPr="00E82F5D">
              <w:rPr>
                <w:rFonts w:eastAsia="Times New Roman"/>
              </w:rPr>
              <w:t>3</w:t>
            </w:r>
          </w:p>
        </w:tc>
      </w:tr>
    </w:tbl>
    <w:p w:rsidR="0077095D" w:rsidRPr="00E82F5D" w:rsidRDefault="0077095D" w:rsidP="0077095D">
      <w:pPr>
        <w:rPr>
          <w:rFonts w:eastAsia="Times New Roman"/>
        </w:rPr>
      </w:pPr>
    </w:p>
    <w:p w:rsidR="00D43522" w:rsidRPr="00E82F5D" w:rsidRDefault="0077095D" w:rsidP="00D43522">
      <w:pPr>
        <w:jc w:val="both"/>
      </w:pPr>
      <w:r w:rsidRPr="00E82F5D">
        <w:rPr>
          <w:rFonts w:eastAsia="Times New Roman"/>
        </w:rPr>
        <w:t>Организатор: </w:t>
      </w:r>
      <w:r w:rsidR="00D43522" w:rsidRPr="00E82F5D">
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</w:r>
    </w:p>
    <w:p w:rsidR="0077095D" w:rsidRPr="00E82F5D" w:rsidRDefault="0077095D" w:rsidP="00F759C0">
      <w:pPr>
        <w:jc w:val="both"/>
      </w:pPr>
      <w:r w:rsidRPr="00E82F5D">
        <w:t>Наименование объекта закупки:  "</w:t>
      </w:r>
      <w:r w:rsidR="004A070E" w:rsidRPr="00E82F5D">
        <w:t xml:space="preserve"> Продажа</w:t>
      </w:r>
      <w:r w:rsidR="004A070E" w:rsidRPr="00E82F5D">
        <w:rPr>
          <w:sz w:val="26"/>
          <w:szCs w:val="26"/>
        </w:rPr>
        <w:t xml:space="preserve"> </w:t>
      </w:r>
      <w:r w:rsidR="004A070E" w:rsidRPr="00E82F5D">
        <w:t xml:space="preserve">водных биоресурсов после их использования в целях искусственного воспроизводства - кеты Дальневосточной неразделанной и </w:t>
      </w:r>
      <w:proofErr w:type="spellStart"/>
      <w:r w:rsidR="004A070E" w:rsidRPr="00E82F5D">
        <w:t>полупотрошеной</w:t>
      </w:r>
      <w:proofErr w:type="spellEnd"/>
      <w:r w:rsidR="004A070E" w:rsidRPr="00E82F5D">
        <w:t xml:space="preserve"> с нерестовыми изменениями после изъятия половых продуктов (сырец) (далее - (кета сырец)) и икры </w:t>
      </w:r>
      <w:r w:rsidR="004A070E" w:rsidRPr="00E82F5D">
        <w:rPr>
          <w:sz w:val="28"/>
          <w:szCs w:val="28"/>
        </w:rPr>
        <w:t xml:space="preserve"> </w:t>
      </w:r>
      <w:r w:rsidR="004A070E" w:rsidRPr="00E82F5D">
        <w:t>непригодной для целей искусственного воспроизводства</w:t>
      </w:r>
      <w:r w:rsidRPr="00E82F5D">
        <w:t xml:space="preserve">" </w:t>
      </w:r>
    </w:p>
    <w:p w:rsidR="00BE6956" w:rsidRPr="00E82F5D" w:rsidRDefault="0077095D" w:rsidP="00BE6956">
      <w:pPr>
        <w:jc w:val="both"/>
        <w:rPr>
          <w:bCs/>
        </w:rPr>
      </w:pPr>
      <w:r w:rsidRPr="00E82F5D">
        <w:rPr>
          <w:rFonts w:eastAsia="Times New Roman"/>
        </w:rPr>
        <w:t xml:space="preserve">Начальная цена контракта:  </w:t>
      </w:r>
      <w:r w:rsidR="00BE6956" w:rsidRPr="00E82F5D">
        <w:rPr>
          <w:bCs/>
        </w:rPr>
        <w:t>11 650 000</w:t>
      </w:r>
      <w:r w:rsidR="00BE6956" w:rsidRPr="00E82F5D">
        <w:t xml:space="preserve"> (одиннадцать миллионов шестьсот пятьдесят тысяч) рублей 00 копеек, в т. ч.</w:t>
      </w:r>
      <w:r w:rsidR="00BE6956" w:rsidRPr="00E82F5D">
        <w:rPr>
          <w:bCs/>
        </w:rPr>
        <w:t xml:space="preserve"> НДС. </w:t>
      </w:r>
    </w:p>
    <w:p w:rsidR="004A070E" w:rsidRPr="00E82F5D" w:rsidRDefault="00CC4241" w:rsidP="004A070E">
      <w:pPr>
        <w:jc w:val="both"/>
        <w:rPr>
          <w:rFonts w:eastAsia="Times New Roman"/>
        </w:rPr>
      </w:pPr>
      <w:r w:rsidRPr="00E82F5D">
        <w:rPr>
          <w:rFonts w:eastAsia="Times New Roman"/>
        </w:rPr>
        <w:t>Начальная цена за единицу товара:</w:t>
      </w:r>
      <w:r w:rsidR="00DE2FE2" w:rsidRPr="00E82F5D">
        <w:rPr>
          <w:rFonts w:eastAsia="Times New Roman"/>
        </w:rPr>
        <w:t xml:space="preserve"> </w:t>
      </w:r>
    </w:p>
    <w:p w:rsidR="004A070E" w:rsidRPr="00E82F5D" w:rsidRDefault="004A070E" w:rsidP="004A070E">
      <w:pPr>
        <w:jc w:val="both"/>
        <w:rPr>
          <w:bCs/>
          <w:highlight w:val="yellow"/>
        </w:rPr>
      </w:pPr>
      <w:r w:rsidRPr="00E82F5D">
        <w:t xml:space="preserve">Кета сырец </w:t>
      </w:r>
      <w:r w:rsidR="00BE6956" w:rsidRPr="00E82F5D">
        <w:rPr>
          <w:bCs/>
        </w:rPr>
        <w:t>63,00 (шестьдесят три) рубля 00 копеек</w:t>
      </w:r>
      <w:r w:rsidR="00BE6956" w:rsidRPr="00E82F5D">
        <w:t>, в т. ч.</w:t>
      </w:r>
      <w:r w:rsidR="00BE6956" w:rsidRPr="00E82F5D">
        <w:rPr>
          <w:bCs/>
        </w:rPr>
        <w:t xml:space="preserve"> НДС.</w:t>
      </w:r>
    </w:p>
    <w:p w:rsidR="00676085" w:rsidRPr="00E82F5D" w:rsidRDefault="004A070E" w:rsidP="00BE6956">
      <w:pPr>
        <w:jc w:val="both"/>
        <w:rPr>
          <w:bCs/>
        </w:rPr>
      </w:pPr>
      <w:r w:rsidRPr="00E82F5D">
        <w:t xml:space="preserve">Икра непригодная для целей искусственного воспроизводства </w:t>
      </w:r>
      <w:r w:rsidR="00BE6956" w:rsidRPr="00E82F5D">
        <w:t xml:space="preserve">1100 (одна тысяча сто) </w:t>
      </w:r>
      <w:r w:rsidR="00BE6956" w:rsidRPr="00E82F5D">
        <w:rPr>
          <w:bCs/>
        </w:rPr>
        <w:t xml:space="preserve"> рублей 00 копеек</w:t>
      </w:r>
      <w:r w:rsidR="00BE6956" w:rsidRPr="00E82F5D">
        <w:t>, в т. ч.</w:t>
      </w:r>
      <w:r w:rsidR="00BE6956" w:rsidRPr="00E82F5D">
        <w:rPr>
          <w:bCs/>
        </w:rPr>
        <w:t xml:space="preserve"> НДС.  </w:t>
      </w:r>
    </w:p>
    <w:p w:rsidR="0077095D" w:rsidRPr="00E82F5D" w:rsidRDefault="0077095D" w:rsidP="0077095D">
      <w:pPr>
        <w:rPr>
          <w:rFonts w:eastAsia="Times New Roman"/>
        </w:rPr>
      </w:pPr>
      <w:r w:rsidRPr="00E82F5D">
        <w:rPr>
          <w:rFonts w:eastAsia="Times New Roman"/>
        </w:rPr>
        <w:t xml:space="preserve">Состав аукционной комиссии: </w:t>
      </w:r>
      <w:r w:rsidR="004A070E" w:rsidRPr="00E82F5D">
        <w:rPr>
          <w:rFonts w:eastAsia="Times New Roman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26"/>
      </w:tblGrid>
      <w:tr w:rsidR="0077095D" w:rsidRPr="00E82F5D" w:rsidTr="007F34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77095D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На заседан</w:t>
            </w:r>
            <w:proofErr w:type="gramStart"/>
            <w:r w:rsidRPr="00E82F5D">
              <w:rPr>
                <w:rFonts w:eastAsia="Times New Roman"/>
              </w:rPr>
              <w:t>ии ау</w:t>
            </w:r>
            <w:proofErr w:type="gramEnd"/>
            <w:r w:rsidRPr="00E82F5D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77095D" w:rsidRPr="00E82F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6044" w:rsidRPr="00E82F5D" w:rsidRDefault="0077095D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Председатель комиссии</w:t>
            </w:r>
          </w:p>
          <w:p w:rsidR="0077095D" w:rsidRPr="00E82F5D" w:rsidRDefault="00716044" w:rsidP="00716044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Секретарь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77095D" w:rsidP="007F34DD">
            <w:pPr>
              <w:rPr>
                <w:rFonts w:eastAsia="Times New Roman"/>
              </w:rPr>
            </w:pPr>
            <w:proofErr w:type="spellStart"/>
            <w:r w:rsidRPr="00E82F5D">
              <w:rPr>
                <w:rFonts w:eastAsia="Times New Roman"/>
              </w:rPr>
              <w:t>Бергер</w:t>
            </w:r>
            <w:proofErr w:type="spellEnd"/>
            <w:r w:rsidRPr="00E82F5D">
              <w:rPr>
                <w:rFonts w:eastAsia="Times New Roman"/>
              </w:rPr>
              <w:t xml:space="preserve"> Дмитрий Юрьевич</w:t>
            </w:r>
          </w:p>
          <w:p w:rsidR="00716044" w:rsidRPr="00E82F5D" w:rsidRDefault="00BE6956" w:rsidP="007F34DD">
            <w:pPr>
              <w:rPr>
                <w:rFonts w:eastAsia="Times New Roman"/>
              </w:rPr>
            </w:pPr>
            <w:proofErr w:type="spellStart"/>
            <w:r w:rsidRPr="00E82F5D">
              <w:rPr>
                <w:rFonts w:eastAsia="Times New Roman"/>
              </w:rPr>
              <w:t>Кочетова</w:t>
            </w:r>
            <w:proofErr w:type="spellEnd"/>
            <w:r w:rsidRPr="00E82F5D">
              <w:rPr>
                <w:rFonts w:eastAsia="Times New Roman"/>
              </w:rPr>
              <w:t xml:space="preserve"> Татьяна Евгеньевна</w:t>
            </w:r>
          </w:p>
        </w:tc>
      </w:tr>
      <w:tr w:rsidR="0077095D" w:rsidRPr="00E82F5D" w:rsidTr="00C019A2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77095D" w:rsidRPr="00E82F5D" w:rsidRDefault="0077095D" w:rsidP="007F34DD">
            <w:pPr>
              <w:rPr>
                <w:rFonts w:eastAsia="Times New Roman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77095D" w:rsidRPr="00E82F5D" w:rsidRDefault="0077095D" w:rsidP="007F34DD">
            <w:pPr>
              <w:rPr>
                <w:rFonts w:eastAsia="Times New Roman"/>
              </w:rPr>
            </w:pPr>
          </w:p>
        </w:tc>
      </w:tr>
      <w:tr w:rsidR="0077095D" w:rsidRPr="00E82F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77095D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Член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BE6956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Королева Элеонора Викторовна</w:t>
            </w:r>
          </w:p>
        </w:tc>
      </w:tr>
      <w:tr w:rsidR="0077095D" w:rsidRPr="00E82F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77095D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Член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676085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Антипова Ольга Николаевна</w:t>
            </w:r>
          </w:p>
        </w:tc>
      </w:tr>
      <w:tr w:rsidR="0077095D" w:rsidRPr="00E82F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77095D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Член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E82F5D" w:rsidRDefault="00966867" w:rsidP="007F34DD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Костюк Елена Александровна</w:t>
            </w:r>
          </w:p>
        </w:tc>
      </w:tr>
    </w:tbl>
    <w:p w:rsidR="0077095D" w:rsidRPr="00E82F5D" w:rsidRDefault="00932BB0" w:rsidP="0077095D">
      <w:pPr>
        <w:rPr>
          <w:rFonts w:eastAsia="Times New Roman"/>
        </w:rPr>
      </w:pPr>
      <w:r w:rsidRPr="00E82F5D">
        <w:rPr>
          <w:rFonts w:eastAsia="Times New Roman"/>
        </w:rPr>
        <w:t xml:space="preserve">Дата публикации извещения:  </w:t>
      </w:r>
      <w:r w:rsidR="00BE6956" w:rsidRPr="00E82F5D">
        <w:rPr>
          <w:rFonts w:eastAsia="Times New Roman"/>
        </w:rPr>
        <w:t>12</w:t>
      </w:r>
      <w:r w:rsidR="00676085" w:rsidRPr="00E82F5D">
        <w:rPr>
          <w:rFonts w:eastAsia="Times New Roman"/>
        </w:rPr>
        <w:t>.0</w:t>
      </w:r>
      <w:r w:rsidR="00BE6956" w:rsidRPr="00E82F5D">
        <w:rPr>
          <w:rFonts w:eastAsia="Times New Roman"/>
        </w:rPr>
        <w:t>5</w:t>
      </w:r>
      <w:r w:rsidR="00676085" w:rsidRPr="00E82F5D">
        <w:rPr>
          <w:rFonts w:eastAsia="Times New Roman"/>
        </w:rPr>
        <w:t>.202</w:t>
      </w:r>
      <w:r w:rsidR="00BE6956" w:rsidRPr="00E82F5D">
        <w:rPr>
          <w:rFonts w:eastAsia="Times New Roman"/>
        </w:rPr>
        <w:t>3</w:t>
      </w:r>
      <w:r w:rsidR="0077095D" w:rsidRPr="00E82F5D">
        <w:rPr>
          <w:rFonts w:eastAsia="Times New Roman"/>
        </w:rPr>
        <w:t xml:space="preserve"> </w:t>
      </w:r>
    </w:p>
    <w:p w:rsidR="0077095D" w:rsidRPr="00E82F5D" w:rsidRDefault="0077095D" w:rsidP="0077095D">
      <w:pPr>
        <w:rPr>
          <w:rFonts w:eastAsia="Times New Roman"/>
        </w:rPr>
      </w:pPr>
      <w:r w:rsidRPr="00E82F5D">
        <w:rPr>
          <w:rFonts w:eastAsia="Times New Roman"/>
        </w:rPr>
        <w:t xml:space="preserve">Дата и время окончания срока подачи заявок </w:t>
      </w:r>
      <w:r w:rsidR="004A070E" w:rsidRPr="00E82F5D">
        <w:rPr>
          <w:rFonts w:eastAsia="Times New Roman"/>
        </w:rPr>
        <w:t xml:space="preserve">(время местное):  </w:t>
      </w:r>
      <w:r w:rsidR="00BE6956" w:rsidRPr="00E82F5D">
        <w:rPr>
          <w:rFonts w:eastAsia="Times New Roman"/>
        </w:rPr>
        <w:t>1</w:t>
      </w:r>
      <w:r w:rsidR="00BE6956" w:rsidRPr="00E82F5D">
        <w:rPr>
          <w:rFonts w:eastAsia="Times New Roman"/>
        </w:rPr>
        <w:t>3</w:t>
      </w:r>
      <w:r w:rsidR="00BE6956" w:rsidRPr="00E82F5D">
        <w:rPr>
          <w:rFonts w:eastAsia="Times New Roman"/>
        </w:rPr>
        <w:t xml:space="preserve">.05.2023 </w:t>
      </w:r>
      <w:r w:rsidRPr="00E82F5D">
        <w:rPr>
          <w:rFonts w:eastAsia="Times New Roman"/>
        </w:rPr>
        <w:t>0</w:t>
      </w:r>
      <w:r w:rsidR="00716044" w:rsidRPr="00E82F5D">
        <w:rPr>
          <w:rFonts w:eastAsia="Times New Roman"/>
        </w:rPr>
        <w:t>9</w:t>
      </w:r>
      <w:r w:rsidRPr="00E82F5D">
        <w:rPr>
          <w:rFonts w:eastAsia="Times New Roman"/>
        </w:rPr>
        <w:t>:00</w:t>
      </w:r>
    </w:p>
    <w:p w:rsidR="0077095D" w:rsidRPr="00E82F5D" w:rsidRDefault="0077095D" w:rsidP="0077095D">
      <w:pPr>
        <w:rPr>
          <w:rFonts w:eastAsia="Times New Roman"/>
        </w:rPr>
      </w:pPr>
      <w:r w:rsidRPr="00E82F5D">
        <w:rPr>
          <w:rFonts w:eastAsia="Times New Roman"/>
        </w:rPr>
        <w:t xml:space="preserve">Дата и время проведения </w:t>
      </w:r>
      <w:r w:rsidR="00716044" w:rsidRPr="00E82F5D">
        <w:rPr>
          <w:rFonts w:eastAsia="Times New Roman"/>
        </w:rPr>
        <w:t xml:space="preserve">открытого </w:t>
      </w:r>
      <w:r w:rsidRPr="00E82F5D">
        <w:rPr>
          <w:rFonts w:eastAsia="Times New Roman"/>
        </w:rPr>
        <w:t xml:space="preserve">аукциона (время </w:t>
      </w:r>
      <w:r w:rsidR="00716044" w:rsidRPr="00E82F5D">
        <w:rPr>
          <w:rFonts w:eastAsia="Times New Roman"/>
        </w:rPr>
        <w:t xml:space="preserve">местное):  </w:t>
      </w:r>
      <w:r w:rsidR="00BE6956" w:rsidRPr="00E82F5D">
        <w:rPr>
          <w:rFonts w:eastAsia="Times New Roman"/>
        </w:rPr>
        <w:t>1</w:t>
      </w:r>
      <w:r w:rsidR="00BE6956" w:rsidRPr="00E82F5D">
        <w:rPr>
          <w:rFonts w:eastAsia="Times New Roman"/>
        </w:rPr>
        <w:t>6</w:t>
      </w:r>
      <w:r w:rsidR="00BE6956" w:rsidRPr="00E82F5D">
        <w:rPr>
          <w:rFonts w:eastAsia="Times New Roman"/>
        </w:rPr>
        <w:t>.0</w:t>
      </w:r>
      <w:r w:rsidR="00BE6956" w:rsidRPr="00E82F5D">
        <w:rPr>
          <w:rFonts w:eastAsia="Times New Roman"/>
        </w:rPr>
        <w:t>6</w:t>
      </w:r>
      <w:r w:rsidR="00BE6956" w:rsidRPr="00E82F5D">
        <w:rPr>
          <w:rFonts w:eastAsia="Times New Roman"/>
        </w:rPr>
        <w:t xml:space="preserve">.2023 </w:t>
      </w:r>
      <w:r w:rsidR="00716044" w:rsidRPr="00E82F5D">
        <w:rPr>
          <w:rFonts w:eastAsia="Times New Roman"/>
        </w:rPr>
        <w:t>11:00</w:t>
      </w:r>
    </w:p>
    <w:p w:rsidR="00716044" w:rsidRPr="00E82F5D" w:rsidRDefault="00716044" w:rsidP="0077095D">
      <w:pPr>
        <w:rPr>
          <w:rFonts w:eastAsia="Times New Roman"/>
        </w:rPr>
      </w:pPr>
    </w:p>
    <w:p w:rsidR="0077095D" w:rsidRPr="00E82F5D" w:rsidRDefault="0077095D" w:rsidP="0077095D">
      <w:pPr>
        <w:rPr>
          <w:rFonts w:eastAsia="Times New Roman"/>
        </w:rPr>
      </w:pPr>
      <w:r w:rsidRPr="00E82F5D">
        <w:rPr>
          <w:rFonts w:eastAsia="Times New Roman"/>
        </w:rPr>
        <w:t xml:space="preserve">Сведения о решении членов аукционной комиссии о соответствии/несоответствии заявок участников </w:t>
      </w:r>
      <w:r w:rsidR="00716044" w:rsidRPr="00E82F5D">
        <w:rPr>
          <w:rFonts w:eastAsia="Times New Roman"/>
        </w:rPr>
        <w:t xml:space="preserve">открытого </w:t>
      </w:r>
      <w:r w:rsidRPr="00E82F5D">
        <w:rPr>
          <w:rFonts w:eastAsia="Times New Roman"/>
        </w:rPr>
        <w:t xml:space="preserve"> аукциона: </w:t>
      </w:r>
      <w:r w:rsidR="00716044" w:rsidRPr="00E82F5D">
        <w:rPr>
          <w:rFonts w:eastAsia="Times New Roman"/>
        </w:rPr>
        <w:t xml:space="preserve"> </w:t>
      </w:r>
    </w:p>
    <w:tbl>
      <w:tblPr>
        <w:tblW w:w="4756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</w:tblGrid>
      <w:tr w:rsidR="00932BB0" w:rsidRPr="00E82F5D" w:rsidTr="00932BB0">
        <w:trPr>
          <w:tblCellSpacing w:w="15" w:type="dxa"/>
        </w:trPr>
        <w:tc>
          <w:tcPr>
            <w:tcW w:w="0" w:type="auto"/>
            <w:hideMark/>
          </w:tcPr>
          <w:p w:rsidR="00932BB0" w:rsidRPr="00E82F5D" w:rsidRDefault="004A070E" w:rsidP="00E82F5D">
            <w:pPr>
              <w:rPr>
                <w:rFonts w:eastAsia="Times New Roman"/>
              </w:rPr>
            </w:pPr>
            <w:r w:rsidRPr="00E82F5D">
              <w:rPr>
                <w:rFonts w:eastAsia="SimSun"/>
                <w:lang w:eastAsia="zh-CN"/>
              </w:rPr>
              <w:t xml:space="preserve">Общество с ограниченной ответственностью </w:t>
            </w:r>
            <w:r w:rsidR="00CE31AC" w:rsidRPr="00E82F5D">
              <w:t>«</w:t>
            </w:r>
            <w:r w:rsidR="00E82F5D">
              <w:t>ДВ-Ресурс</w:t>
            </w:r>
            <w:r w:rsidR="00CE31AC" w:rsidRPr="00E82F5D">
              <w:t>»</w:t>
            </w:r>
          </w:p>
        </w:tc>
      </w:tr>
      <w:tr w:rsidR="00932BB0" w:rsidRPr="00E82F5D" w:rsidTr="00932BB0">
        <w:trPr>
          <w:trHeight w:val="328"/>
          <w:tblCellSpacing w:w="15" w:type="dxa"/>
        </w:trPr>
        <w:tc>
          <w:tcPr>
            <w:tcW w:w="0" w:type="auto"/>
            <w:hideMark/>
          </w:tcPr>
          <w:p w:rsidR="00932BB0" w:rsidRPr="00E82F5D" w:rsidRDefault="00932BB0" w:rsidP="00A6373B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Номер заявки - 1</w:t>
            </w:r>
          </w:p>
        </w:tc>
      </w:tr>
      <w:tr w:rsidR="00932BB0" w:rsidRPr="00E82F5D" w:rsidTr="00932BB0">
        <w:trPr>
          <w:trHeight w:val="56"/>
          <w:tblCellSpacing w:w="15" w:type="dxa"/>
        </w:trPr>
        <w:tc>
          <w:tcPr>
            <w:tcW w:w="0" w:type="auto"/>
            <w:hideMark/>
          </w:tcPr>
          <w:p w:rsidR="00932BB0" w:rsidRPr="00E82F5D" w:rsidRDefault="00932BB0" w:rsidP="00336C67">
            <w:pPr>
              <w:spacing w:after="240"/>
              <w:rPr>
                <w:rFonts w:eastAsia="Times New Roman"/>
              </w:rPr>
            </w:pPr>
          </w:p>
        </w:tc>
      </w:tr>
      <w:tr w:rsidR="00932BB0" w:rsidRPr="00E82F5D" w:rsidTr="00932BB0">
        <w:trPr>
          <w:tblCellSpacing w:w="15" w:type="dxa"/>
        </w:trPr>
        <w:tc>
          <w:tcPr>
            <w:tcW w:w="0" w:type="auto"/>
            <w:hideMark/>
          </w:tcPr>
          <w:p w:rsidR="00932BB0" w:rsidRPr="00E82F5D" w:rsidRDefault="00932BB0" w:rsidP="00932BB0">
            <w:pPr>
              <w:spacing w:after="24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3552"/>
              <w:gridCol w:w="2664"/>
            </w:tblGrid>
            <w:tr w:rsidR="00932BB0" w:rsidRPr="00E82F5D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932BB0" w:rsidRPr="00E82F5D" w:rsidTr="00336C67">
              <w:trPr>
                <w:trHeight w:val="579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  <w:proofErr w:type="spellStart"/>
                  <w:r w:rsidRPr="00E82F5D">
                    <w:rPr>
                      <w:rFonts w:eastAsia="Times New Roman"/>
                    </w:rPr>
                    <w:t>Бергер</w:t>
                  </w:r>
                  <w:proofErr w:type="spellEnd"/>
                  <w:r w:rsidRPr="00E82F5D">
                    <w:rPr>
                      <w:rFonts w:eastAsia="Times New Roman"/>
                    </w:rPr>
                    <w:t xml:space="preserve"> Дмитрий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E82F5D" w:rsidTr="00336C67">
              <w:trPr>
                <w:trHeight w:val="463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E82F5D" w:rsidRDefault="00BE6956" w:rsidP="00336C67">
                  <w:pPr>
                    <w:rPr>
                      <w:rFonts w:eastAsia="Times New Roman"/>
                    </w:rPr>
                  </w:pPr>
                  <w:proofErr w:type="spellStart"/>
                  <w:r w:rsidRPr="00E82F5D">
                    <w:rPr>
                      <w:rFonts w:eastAsia="Times New Roman"/>
                    </w:rPr>
                    <w:t>Кочетова</w:t>
                  </w:r>
                  <w:proofErr w:type="spellEnd"/>
                  <w:r w:rsidRPr="00E82F5D">
                    <w:rPr>
                      <w:rFonts w:eastAsia="Times New Roman"/>
                    </w:rPr>
                    <w:t xml:space="preserve"> Татьяна Евгеньевна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E82F5D" w:rsidTr="00C019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E82F5D" w:rsidRDefault="00932BB0" w:rsidP="00336C67"/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E82F5D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BE6956" w:rsidP="00336C67">
                  <w:pPr>
                    <w:rPr>
                      <w:rFonts w:eastAsia="Times New Roman"/>
                      <w:highlight w:val="yellow"/>
                    </w:rPr>
                  </w:pPr>
                  <w:r w:rsidRPr="00E82F5D">
                    <w:rPr>
                      <w:rFonts w:eastAsia="Times New Roman"/>
                    </w:rPr>
                    <w:t>Королева Элеонора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E82F5D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676085" w:rsidP="00336C67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lastRenderedPageBreak/>
                    <w:t>Антипова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E82F5D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>Костюк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E82F5D" w:rsidRDefault="00932BB0" w:rsidP="00336C67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32BB0" w:rsidRPr="00E82F5D" w:rsidRDefault="00932BB0" w:rsidP="00336C67">
            <w:pPr>
              <w:spacing w:after="240"/>
              <w:rPr>
                <w:rFonts w:eastAsia="Times New Roman"/>
              </w:rPr>
            </w:pPr>
          </w:p>
        </w:tc>
      </w:tr>
      <w:tr w:rsidR="0077095D" w:rsidRPr="00E82F5D" w:rsidTr="009D5D9B">
        <w:trPr>
          <w:tblCellSpacing w:w="15" w:type="dxa"/>
        </w:trPr>
        <w:tc>
          <w:tcPr>
            <w:tcW w:w="0" w:type="auto"/>
            <w:hideMark/>
          </w:tcPr>
          <w:p w:rsidR="0077095D" w:rsidRPr="00E82F5D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77095D" w:rsidRPr="00E82F5D" w:rsidTr="009D5D9B">
        <w:trPr>
          <w:tblCellSpacing w:w="15" w:type="dxa"/>
        </w:trPr>
        <w:tc>
          <w:tcPr>
            <w:tcW w:w="0" w:type="auto"/>
            <w:hideMark/>
          </w:tcPr>
          <w:p w:rsidR="0077095D" w:rsidRPr="00E82F5D" w:rsidRDefault="004A070E" w:rsidP="00E82F5D">
            <w:pPr>
              <w:rPr>
                <w:rFonts w:eastAsia="Times New Roman"/>
              </w:rPr>
            </w:pPr>
            <w:r w:rsidRPr="00E82F5D">
              <w:t>Общество с ограниченной ответственностью «</w:t>
            </w:r>
            <w:r w:rsidR="00E82F5D">
              <w:t>Ресурс-рыба</w:t>
            </w:r>
            <w:bookmarkStart w:id="0" w:name="_GoBack"/>
            <w:bookmarkEnd w:id="0"/>
            <w:r w:rsidRPr="00E82F5D">
              <w:t>»</w:t>
            </w:r>
          </w:p>
        </w:tc>
      </w:tr>
      <w:tr w:rsidR="0077095D" w:rsidRPr="00E82F5D" w:rsidTr="009D5D9B">
        <w:trPr>
          <w:tblCellSpacing w:w="15" w:type="dxa"/>
        </w:trPr>
        <w:tc>
          <w:tcPr>
            <w:tcW w:w="0" w:type="auto"/>
            <w:hideMark/>
          </w:tcPr>
          <w:p w:rsidR="0077095D" w:rsidRPr="00E82F5D" w:rsidRDefault="0077095D" w:rsidP="00932BB0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 xml:space="preserve">Номер заявки - </w:t>
            </w:r>
            <w:r w:rsidR="00932BB0" w:rsidRPr="00E82F5D">
              <w:rPr>
                <w:rFonts w:eastAsia="Times New Roman"/>
              </w:rPr>
              <w:t>2</w:t>
            </w:r>
          </w:p>
        </w:tc>
      </w:tr>
      <w:tr w:rsidR="0077095D" w:rsidRPr="00E82F5D" w:rsidTr="009D5D9B">
        <w:trPr>
          <w:tblCellSpacing w:w="15" w:type="dxa"/>
        </w:trPr>
        <w:tc>
          <w:tcPr>
            <w:tcW w:w="0" w:type="auto"/>
            <w:hideMark/>
          </w:tcPr>
          <w:p w:rsidR="0077095D" w:rsidRPr="00E82F5D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77095D" w:rsidRPr="00E82F5D" w:rsidTr="009D5D9B">
        <w:trPr>
          <w:tblCellSpacing w:w="15" w:type="dxa"/>
        </w:trPr>
        <w:tc>
          <w:tcPr>
            <w:tcW w:w="0" w:type="auto"/>
            <w:tcBorders>
              <w:bottom w:val="nil"/>
            </w:tcBorders>
            <w:hideMark/>
          </w:tcPr>
          <w:p w:rsidR="0077095D" w:rsidRPr="00E82F5D" w:rsidRDefault="0077095D" w:rsidP="007F34DD">
            <w:pPr>
              <w:rPr>
                <w:rFonts w:eastAsia="Times New Roman"/>
              </w:rPr>
            </w:pPr>
          </w:p>
          <w:tbl>
            <w:tblPr>
              <w:tblW w:w="134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3679"/>
              <w:gridCol w:w="2692"/>
              <w:gridCol w:w="2023"/>
              <w:gridCol w:w="2520"/>
            </w:tblGrid>
            <w:tr w:rsidR="009D5D9B" w:rsidRPr="00E82F5D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Pr="00E82F5D" w:rsidRDefault="009D5D9B" w:rsidP="00D6552A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Pr="00E82F5D" w:rsidRDefault="009D5D9B" w:rsidP="00D6552A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Pr="00E82F5D" w:rsidRDefault="009D5D9B" w:rsidP="007F34DD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>Причина отклонения</w:t>
                  </w:r>
                </w:p>
              </w:tc>
              <w:tc>
                <w:tcPr>
                  <w:tcW w:w="753" w:type="pct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:rsidR="009D5D9B" w:rsidRPr="00E82F5D" w:rsidRDefault="009D5D9B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Pr="00E82F5D" w:rsidRDefault="009D5D9B" w:rsidP="007F34DD">
                  <w:pPr>
                    <w:rPr>
                      <w:rFonts w:eastAsia="Times New Roman"/>
                    </w:rPr>
                  </w:pPr>
                </w:p>
              </w:tc>
            </w:tr>
            <w:tr w:rsidR="00BE6956" w:rsidRPr="00E82F5D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EF65D4">
                  <w:pPr>
                    <w:rPr>
                      <w:rFonts w:eastAsia="Times New Roman"/>
                    </w:rPr>
                  </w:pPr>
                  <w:proofErr w:type="spellStart"/>
                  <w:r w:rsidRPr="00E82F5D">
                    <w:rPr>
                      <w:rFonts w:eastAsia="Times New Roman"/>
                    </w:rPr>
                    <w:t>Бергер</w:t>
                  </w:r>
                  <w:proofErr w:type="spellEnd"/>
                  <w:r w:rsidRPr="00E82F5D">
                    <w:rPr>
                      <w:rFonts w:eastAsia="Times New Roman"/>
                    </w:rPr>
                    <w:t xml:space="preserve"> Дмитрий Юрьевич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D6552A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</w:tr>
            <w:tr w:rsidR="00C019A2" w:rsidRPr="00E82F5D" w:rsidTr="00BB3EAA">
              <w:tc>
                <w:tcPr>
                  <w:tcW w:w="93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EF65D4">
                  <w:pPr>
                    <w:rPr>
                      <w:rFonts w:eastAsia="Times New Roman"/>
                    </w:rPr>
                  </w:pPr>
                  <w:proofErr w:type="spellStart"/>
                  <w:r w:rsidRPr="00E82F5D">
                    <w:rPr>
                      <w:rFonts w:eastAsia="Times New Roman"/>
                    </w:rPr>
                    <w:t>Кочетова</w:t>
                  </w:r>
                  <w:proofErr w:type="spellEnd"/>
                  <w:r w:rsidRPr="00E82F5D">
                    <w:rPr>
                      <w:rFonts w:eastAsia="Times New Roman"/>
                    </w:rPr>
                    <w:t xml:space="preserve"> Татьяна Евгеньевна</w:t>
                  </w:r>
                </w:p>
              </w:tc>
              <w:tc>
                <w:tcPr>
                  <w:tcW w:w="136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D6552A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002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7F34DD">
                  <w:pPr>
                    <w:rPr>
                      <w:rFonts w:eastAsia="Times New Roman"/>
                    </w:rPr>
                  </w:pPr>
                </w:p>
              </w:tc>
            </w:tr>
            <w:tr w:rsidR="00C019A2" w:rsidRPr="00E82F5D" w:rsidTr="00BB3EAA">
              <w:tc>
                <w:tcPr>
                  <w:tcW w:w="937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EF65D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369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D6552A"/>
              </w:tc>
              <w:tc>
                <w:tcPr>
                  <w:tcW w:w="1002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9A2" w:rsidRPr="00E82F5D" w:rsidRDefault="00C019A2" w:rsidP="007F34DD">
                  <w:pPr>
                    <w:rPr>
                      <w:rFonts w:eastAsia="Times New Roman"/>
                    </w:rPr>
                  </w:pPr>
                </w:p>
              </w:tc>
            </w:tr>
            <w:tr w:rsidR="00BE6956" w:rsidRPr="00E82F5D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EF65D4">
                  <w:pPr>
                    <w:rPr>
                      <w:rFonts w:eastAsia="Times New Roman"/>
                      <w:highlight w:val="yellow"/>
                    </w:rPr>
                  </w:pPr>
                  <w:r w:rsidRPr="00E82F5D">
                    <w:rPr>
                      <w:rFonts w:eastAsia="Times New Roman"/>
                    </w:rPr>
                    <w:t>Королева Элеонора Викторовна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D6552A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</w:tr>
            <w:tr w:rsidR="00BE6956" w:rsidRPr="00E82F5D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EF65D4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>Антипова Ольга Николаевна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D6552A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</w:tr>
            <w:tr w:rsidR="00BE6956" w:rsidRPr="00E82F5D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EF65D4">
                  <w:pPr>
                    <w:rPr>
                      <w:rFonts w:eastAsia="Times New Roman"/>
                    </w:rPr>
                  </w:pPr>
                  <w:r w:rsidRPr="00E82F5D">
                    <w:rPr>
                      <w:rFonts w:eastAsia="Times New Roman"/>
                    </w:rPr>
                    <w:t>Костюк Елена Александровна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D6552A">
                  <w:r w:rsidRPr="00E82F5D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BE6956" w:rsidRPr="00E82F5D" w:rsidRDefault="00BE6956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E6956" w:rsidRPr="00E82F5D" w:rsidRDefault="00BE6956" w:rsidP="007F34D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7095D" w:rsidRPr="00E82F5D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77095D" w:rsidRPr="00E82F5D" w:rsidTr="009D5D9B">
        <w:trPr>
          <w:tblCellSpacing w:w="15" w:type="dxa"/>
        </w:trPr>
        <w:tc>
          <w:tcPr>
            <w:tcW w:w="0" w:type="auto"/>
            <w:hideMark/>
          </w:tcPr>
          <w:p w:rsidR="0077095D" w:rsidRPr="00E82F5D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</w:tbl>
    <w:p w:rsidR="00A6373B" w:rsidRPr="00E82F5D" w:rsidRDefault="00A6373B" w:rsidP="0077095D">
      <w:pPr>
        <w:rPr>
          <w:rFonts w:eastAsia="Times New Roman"/>
        </w:rPr>
      </w:pPr>
    </w:p>
    <w:p w:rsidR="0077095D" w:rsidRPr="00E82F5D" w:rsidRDefault="0077095D" w:rsidP="0077095D">
      <w:pPr>
        <w:rPr>
          <w:rFonts w:eastAsia="Times New Roman"/>
        </w:rPr>
      </w:pPr>
      <w:r w:rsidRPr="00E82F5D">
        <w:rPr>
          <w:rFonts w:eastAsia="Times New Roman"/>
        </w:rPr>
        <w:t xml:space="preserve">Настоящий протокол подлежит хранению в течение трех лет. </w:t>
      </w:r>
    </w:p>
    <w:p w:rsidR="0077095D" w:rsidRPr="00E82F5D" w:rsidRDefault="0077095D" w:rsidP="0077095D">
      <w:pPr>
        <w:rPr>
          <w:rFonts w:eastAsia="Times New Roman"/>
        </w:rPr>
      </w:pPr>
      <w:r w:rsidRPr="00E82F5D">
        <w:rPr>
          <w:rFonts w:eastAsia="Times New Roman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285"/>
      </w:tblGrid>
      <w:tr w:rsidR="00676085" w:rsidRPr="00E82F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E82F5D" w:rsidRDefault="00676085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Председатель комиссии</w:t>
            </w:r>
          </w:p>
          <w:p w:rsidR="00676085" w:rsidRPr="00E82F5D" w:rsidRDefault="00676085" w:rsidP="000D61E8">
            <w:pPr>
              <w:rPr>
                <w:rFonts w:eastAsia="Times New Roman"/>
              </w:rPr>
            </w:pPr>
          </w:p>
          <w:p w:rsidR="00676085" w:rsidRPr="00E82F5D" w:rsidRDefault="00676085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E82F5D" w:rsidRDefault="00676085" w:rsidP="000D61E8">
            <w:pPr>
              <w:rPr>
                <w:rFonts w:eastAsia="Times New Roman"/>
              </w:rPr>
            </w:pPr>
            <w:proofErr w:type="spellStart"/>
            <w:r w:rsidRPr="00E82F5D">
              <w:rPr>
                <w:rFonts w:eastAsia="Times New Roman"/>
              </w:rPr>
              <w:t>Бергер</w:t>
            </w:r>
            <w:proofErr w:type="spellEnd"/>
            <w:r w:rsidRPr="00E82F5D">
              <w:rPr>
                <w:rFonts w:eastAsia="Times New Roman"/>
              </w:rPr>
              <w:t xml:space="preserve"> Дмитрий Юрьевич</w:t>
            </w:r>
          </w:p>
          <w:p w:rsidR="00676085" w:rsidRPr="00E82F5D" w:rsidRDefault="00676085" w:rsidP="000D61E8">
            <w:pPr>
              <w:rPr>
                <w:rFonts w:eastAsia="Times New Roman"/>
              </w:rPr>
            </w:pPr>
          </w:p>
          <w:p w:rsidR="00676085" w:rsidRPr="00E82F5D" w:rsidRDefault="00BE6956" w:rsidP="000D61E8">
            <w:pPr>
              <w:rPr>
                <w:rFonts w:eastAsia="Times New Roman"/>
              </w:rPr>
            </w:pPr>
            <w:proofErr w:type="spellStart"/>
            <w:r w:rsidRPr="00E82F5D">
              <w:rPr>
                <w:rFonts w:eastAsia="Times New Roman"/>
              </w:rPr>
              <w:t>Кочетова</w:t>
            </w:r>
            <w:proofErr w:type="spellEnd"/>
            <w:r w:rsidRPr="00E82F5D">
              <w:rPr>
                <w:rFonts w:eastAsia="Times New Roman"/>
              </w:rPr>
              <w:t xml:space="preserve"> Татьяна Евгеньевна</w:t>
            </w:r>
          </w:p>
          <w:p w:rsidR="00BE6956" w:rsidRPr="00E82F5D" w:rsidRDefault="00BE6956" w:rsidP="000D61E8">
            <w:pPr>
              <w:rPr>
                <w:rFonts w:eastAsia="Times New Roman"/>
              </w:rPr>
            </w:pPr>
          </w:p>
        </w:tc>
      </w:tr>
      <w:tr w:rsidR="00676085" w:rsidRPr="00E82F5D" w:rsidTr="00C019A2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76085" w:rsidRPr="00E82F5D" w:rsidRDefault="00676085" w:rsidP="000D61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6956" w:rsidRPr="00E82F5D" w:rsidRDefault="00BE6956" w:rsidP="000D61E8">
            <w:pPr>
              <w:rPr>
                <w:rFonts w:eastAsia="Times New Roman"/>
              </w:rPr>
            </w:pPr>
          </w:p>
        </w:tc>
      </w:tr>
      <w:tr w:rsidR="00676085" w:rsidRPr="00E82F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E82F5D" w:rsidRDefault="00676085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759C0" w:rsidRPr="00E82F5D" w:rsidRDefault="00BE6956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Королева Элеонора Викторовна</w:t>
            </w:r>
            <w:r w:rsidRPr="00E82F5D">
              <w:rPr>
                <w:rFonts w:eastAsia="Times New Roman"/>
              </w:rPr>
              <w:t xml:space="preserve"> </w:t>
            </w:r>
          </w:p>
          <w:p w:rsidR="00BE6956" w:rsidRPr="00E82F5D" w:rsidRDefault="00BE6956" w:rsidP="000D61E8">
            <w:pPr>
              <w:rPr>
                <w:rFonts w:eastAsia="Times New Roman"/>
              </w:rPr>
            </w:pPr>
          </w:p>
        </w:tc>
      </w:tr>
      <w:tr w:rsidR="00676085" w:rsidRPr="00E82F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E82F5D" w:rsidRDefault="00676085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E82F5D" w:rsidRDefault="00676085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Антипова Ольга Николаевна</w:t>
            </w:r>
          </w:p>
          <w:p w:rsidR="00676085" w:rsidRPr="00E82F5D" w:rsidRDefault="00676085" w:rsidP="000D61E8">
            <w:pPr>
              <w:rPr>
                <w:rFonts w:eastAsia="Times New Roman"/>
              </w:rPr>
            </w:pPr>
          </w:p>
        </w:tc>
      </w:tr>
      <w:tr w:rsidR="00676085" w:rsidRPr="00E82F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E82F5D" w:rsidRDefault="00676085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E82F5D" w:rsidRDefault="00676085" w:rsidP="000D61E8">
            <w:pPr>
              <w:rPr>
                <w:rFonts w:eastAsia="Times New Roman"/>
              </w:rPr>
            </w:pPr>
            <w:r w:rsidRPr="00E82F5D">
              <w:rPr>
                <w:rFonts w:eastAsia="Times New Roman"/>
              </w:rPr>
              <w:t>Костюк Елена Александровна</w:t>
            </w:r>
          </w:p>
        </w:tc>
      </w:tr>
    </w:tbl>
    <w:p w:rsidR="0077095D" w:rsidRPr="00E82F5D" w:rsidRDefault="0077095D" w:rsidP="0077095D">
      <w:pPr>
        <w:rPr>
          <w:rFonts w:eastAsia="Times New Roman"/>
        </w:rPr>
      </w:pPr>
    </w:p>
    <w:p w:rsidR="00D75F58" w:rsidRPr="00E82F5D" w:rsidRDefault="00D75F58"/>
    <w:sectPr w:rsidR="00D75F58" w:rsidRPr="00E8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7"/>
    <w:rsid w:val="00056853"/>
    <w:rsid w:val="001535B7"/>
    <w:rsid w:val="002B77EC"/>
    <w:rsid w:val="002E5797"/>
    <w:rsid w:val="00343FEB"/>
    <w:rsid w:val="004A070E"/>
    <w:rsid w:val="005F7FBF"/>
    <w:rsid w:val="00676085"/>
    <w:rsid w:val="006D4BA2"/>
    <w:rsid w:val="00716044"/>
    <w:rsid w:val="00750B4D"/>
    <w:rsid w:val="0077095D"/>
    <w:rsid w:val="007F47DE"/>
    <w:rsid w:val="00932BB0"/>
    <w:rsid w:val="00966867"/>
    <w:rsid w:val="009D5D9B"/>
    <w:rsid w:val="00A6373B"/>
    <w:rsid w:val="00A9291C"/>
    <w:rsid w:val="00BE6956"/>
    <w:rsid w:val="00C019A2"/>
    <w:rsid w:val="00C5355E"/>
    <w:rsid w:val="00CC4241"/>
    <w:rsid w:val="00CE31AC"/>
    <w:rsid w:val="00CF5F15"/>
    <w:rsid w:val="00D43522"/>
    <w:rsid w:val="00D75F58"/>
    <w:rsid w:val="00DE2FE2"/>
    <w:rsid w:val="00E56DA3"/>
    <w:rsid w:val="00E82F5D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2023-06-13T06:37:00Z</cp:lastPrinted>
  <dcterms:created xsi:type="dcterms:W3CDTF">2017-05-03T00:16:00Z</dcterms:created>
  <dcterms:modified xsi:type="dcterms:W3CDTF">2023-06-13T06:38:00Z</dcterms:modified>
</cp:coreProperties>
</file>